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48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9"/>
        <w:gridCol w:w="786"/>
        <w:gridCol w:w="636"/>
        <w:gridCol w:w="869"/>
        <w:gridCol w:w="1302"/>
        <w:gridCol w:w="1302"/>
        <w:gridCol w:w="1302"/>
        <w:gridCol w:w="1302"/>
        <w:gridCol w:w="1616"/>
      </w:tblGrid>
      <w:tr w:rsidR="00DD3ADA" w:rsidRPr="00DD3ADA" w:rsidTr="007179C6">
        <w:trPr>
          <w:trHeight w:val="285"/>
        </w:trPr>
        <w:tc>
          <w:tcPr>
            <w:tcW w:w="5769" w:type="dxa"/>
            <w:noWrap/>
            <w:hideMark/>
          </w:tcPr>
          <w:p w:rsidR="00DD3ADA" w:rsidRPr="00DD3ADA" w:rsidRDefault="00DD3AD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86" w:type="dxa"/>
            <w:noWrap/>
            <w:hideMark/>
          </w:tcPr>
          <w:p w:rsidR="00DD3ADA" w:rsidRPr="00DD3ADA" w:rsidRDefault="00DD3AD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36" w:type="dxa"/>
            <w:noWrap/>
            <w:hideMark/>
          </w:tcPr>
          <w:p w:rsidR="00DD3ADA" w:rsidRPr="00DD3ADA" w:rsidRDefault="00DD3AD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69" w:type="dxa"/>
            <w:noWrap/>
            <w:hideMark/>
          </w:tcPr>
          <w:p w:rsidR="00DD3ADA" w:rsidRPr="00DD3ADA" w:rsidRDefault="00DD3AD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824" w:type="dxa"/>
            <w:gridSpan w:val="5"/>
            <w:noWrap/>
            <w:hideMark/>
          </w:tcPr>
          <w:p w:rsidR="00DD3ADA" w:rsidRPr="00DD3ADA" w:rsidRDefault="00DD3ADA" w:rsidP="00DD3AD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3ADA">
              <w:rPr>
                <w:rFonts w:ascii="PT Astra Serif" w:hAnsi="PT Astra Serif"/>
                <w:sz w:val="24"/>
                <w:szCs w:val="24"/>
              </w:rPr>
              <w:t>Приложение 3</w:t>
            </w:r>
          </w:p>
        </w:tc>
      </w:tr>
      <w:tr w:rsidR="00DD3ADA" w:rsidRPr="00DD3ADA" w:rsidTr="007179C6">
        <w:trPr>
          <w:trHeight w:val="330"/>
        </w:trPr>
        <w:tc>
          <w:tcPr>
            <w:tcW w:w="5769" w:type="dxa"/>
            <w:noWrap/>
            <w:hideMark/>
          </w:tcPr>
          <w:p w:rsidR="00DD3ADA" w:rsidRPr="00DD3ADA" w:rsidRDefault="00DD3ADA" w:rsidP="00DD3AD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86" w:type="dxa"/>
            <w:noWrap/>
            <w:hideMark/>
          </w:tcPr>
          <w:p w:rsidR="00DD3ADA" w:rsidRPr="00DD3ADA" w:rsidRDefault="00DD3AD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36" w:type="dxa"/>
            <w:noWrap/>
            <w:hideMark/>
          </w:tcPr>
          <w:p w:rsidR="00DD3ADA" w:rsidRPr="00DD3ADA" w:rsidRDefault="00DD3AD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69" w:type="dxa"/>
            <w:noWrap/>
            <w:hideMark/>
          </w:tcPr>
          <w:p w:rsidR="00DD3ADA" w:rsidRPr="00DD3ADA" w:rsidRDefault="00DD3AD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824" w:type="dxa"/>
            <w:gridSpan w:val="5"/>
            <w:noWrap/>
            <w:hideMark/>
          </w:tcPr>
          <w:p w:rsidR="00DD3ADA" w:rsidRPr="00DD3ADA" w:rsidRDefault="00DD3ADA" w:rsidP="00DD3AD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3ADA">
              <w:rPr>
                <w:rFonts w:ascii="PT Astra Serif" w:hAnsi="PT Astra Serif"/>
                <w:sz w:val="24"/>
                <w:szCs w:val="24"/>
              </w:rPr>
              <w:t>к решению Тульской городской</w:t>
            </w:r>
          </w:p>
        </w:tc>
      </w:tr>
      <w:tr w:rsidR="00DD3ADA" w:rsidRPr="00DD3ADA" w:rsidTr="007179C6">
        <w:trPr>
          <w:trHeight w:val="315"/>
        </w:trPr>
        <w:tc>
          <w:tcPr>
            <w:tcW w:w="5769" w:type="dxa"/>
            <w:noWrap/>
            <w:hideMark/>
          </w:tcPr>
          <w:p w:rsidR="00DD3ADA" w:rsidRPr="00DD3ADA" w:rsidRDefault="00DD3ADA" w:rsidP="00DD3AD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86" w:type="dxa"/>
            <w:noWrap/>
            <w:hideMark/>
          </w:tcPr>
          <w:p w:rsidR="00DD3ADA" w:rsidRPr="00DD3ADA" w:rsidRDefault="00DD3AD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36" w:type="dxa"/>
            <w:noWrap/>
            <w:hideMark/>
          </w:tcPr>
          <w:p w:rsidR="00DD3ADA" w:rsidRPr="00DD3ADA" w:rsidRDefault="00DD3AD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69" w:type="dxa"/>
            <w:noWrap/>
            <w:hideMark/>
          </w:tcPr>
          <w:p w:rsidR="00DD3ADA" w:rsidRPr="00DD3ADA" w:rsidRDefault="00DD3AD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824" w:type="dxa"/>
            <w:gridSpan w:val="5"/>
            <w:noWrap/>
            <w:hideMark/>
          </w:tcPr>
          <w:p w:rsidR="00DD3ADA" w:rsidRPr="00DD3ADA" w:rsidRDefault="00DD3ADA" w:rsidP="00DD3AD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3ADA">
              <w:rPr>
                <w:rFonts w:ascii="PT Astra Serif" w:hAnsi="PT Astra Serif"/>
                <w:sz w:val="24"/>
                <w:szCs w:val="24"/>
              </w:rPr>
              <w:t>Думы от ________№ _________</w:t>
            </w:r>
          </w:p>
        </w:tc>
      </w:tr>
      <w:tr w:rsidR="00DD3ADA" w:rsidRPr="00DD3ADA" w:rsidTr="007179C6">
        <w:trPr>
          <w:trHeight w:val="255"/>
        </w:trPr>
        <w:tc>
          <w:tcPr>
            <w:tcW w:w="5769" w:type="dxa"/>
            <w:noWrap/>
            <w:hideMark/>
          </w:tcPr>
          <w:p w:rsidR="00DD3ADA" w:rsidRPr="00DD3ADA" w:rsidRDefault="00DD3ADA" w:rsidP="00DD3AD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86" w:type="dxa"/>
            <w:noWrap/>
            <w:hideMark/>
          </w:tcPr>
          <w:p w:rsidR="00DD3ADA" w:rsidRPr="00DD3ADA" w:rsidRDefault="00DD3AD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36" w:type="dxa"/>
            <w:noWrap/>
            <w:hideMark/>
          </w:tcPr>
          <w:p w:rsidR="00DD3ADA" w:rsidRPr="00DD3ADA" w:rsidRDefault="00DD3AD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69" w:type="dxa"/>
            <w:noWrap/>
            <w:hideMark/>
          </w:tcPr>
          <w:p w:rsidR="00DD3ADA" w:rsidRPr="00DD3ADA" w:rsidRDefault="00DD3AD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02" w:type="dxa"/>
            <w:noWrap/>
            <w:hideMark/>
          </w:tcPr>
          <w:p w:rsidR="00DD3ADA" w:rsidRPr="00DD3ADA" w:rsidRDefault="00DD3AD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02" w:type="dxa"/>
            <w:noWrap/>
            <w:hideMark/>
          </w:tcPr>
          <w:p w:rsidR="00DD3ADA" w:rsidRPr="00DD3ADA" w:rsidRDefault="00DD3AD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02" w:type="dxa"/>
            <w:noWrap/>
            <w:hideMark/>
          </w:tcPr>
          <w:p w:rsidR="00DD3ADA" w:rsidRPr="00DD3ADA" w:rsidRDefault="00DD3AD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02" w:type="dxa"/>
            <w:noWrap/>
            <w:hideMark/>
          </w:tcPr>
          <w:p w:rsidR="00DD3ADA" w:rsidRPr="00DD3ADA" w:rsidRDefault="00DD3AD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16" w:type="dxa"/>
            <w:noWrap/>
            <w:hideMark/>
          </w:tcPr>
          <w:p w:rsidR="00DD3ADA" w:rsidRPr="00DD3ADA" w:rsidRDefault="00DD3ADA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3ADA" w:rsidRPr="00DD3ADA" w:rsidTr="007179C6">
        <w:trPr>
          <w:trHeight w:val="600"/>
        </w:trPr>
        <w:tc>
          <w:tcPr>
            <w:tcW w:w="14884" w:type="dxa"/>
            <w:gridSpan w:val="9"/>
            <w:noWrap/>
            <w:hideMark/>
          </w:tcPr>
          <w:p w:rsidR="00DD3ADA" w:rsidRDefault="00DD3ADA" w:rsidP="00DD3ADA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3ADA">
              <w:rPr>
                <w:rFonts w:ascii="PT Astra Serif" w:hAnsi="PT Astra Serif"/>
                <w:b/>
                <w:bCs/>
                <w:sz w:val="24"/>
                <w:szCs w:val="24"/>
              </w:rPr>
              <w:t>Ведомственная структура расходов бюджета муниципального образования город Тула</w:t>
            </w:r>
          </w:p>
          <w:p w:rsidR="00DD3ADA" w:rsidRPr="00DD3ADA" w:rsidRDefault="00DD3ADA" w:rsidP="00DD3ADA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3ADA">
              <w:rPr>
                <w:rFonts w:ascii="PT Astra Serif" w:hAnsi="PT Astra Serif"/>
                <w:b/>
                <w:bCs/>
                <w:sz w:val="24"/>
                <w:szCs w:val="24"/>
              </w:rPr>
              <w:t>на 2026 год и на плановый период 2027 и 2028 годов</w:t>
            </w:r>
          </w:p>
        </w:tc>
      </w:tr>
    </w:tbl>
    <w:p w:rsidR="009218BD" w:rsidRDefault="00D908F9" w:rsidP="00D908F9">
      <w:pPr>
        <w:jc w:val="right"/>
        <w:rPr>
          <w:rFonts w:ascii="PT Astra Serif" w:hAnsi="PT Astra Serif"/>
          <w:sz w:val="18"/>
          <w:szCs w:val="18"/>
        </w:rPr>
      </w:pPr>
      <w:r w:rsidRPr="00D908F9">
        <w:rPr>
          <w:rFonts w:ascii="PT Astra Serif" w:hAnsi="PT Astra Serif"/>
          <w:sz w:val="18"/>
          <w:szCs w:val="18"/>
        </w:rPr>
        <w:t>(руб.)</w:t>
      </w:r>
    </w:p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4531"/>
        <w:gridCol w:w="851"/>
        <w:gridCol w:w="698"/>
        <w:gridCol w:w="860"/>
        <w:gridCol w:w="1251"/>
        <w:gridCol w:w="1071"/>
        <w:gridCol w:w="1931"/>
        <w:gridCol w:w="1843"/>
        <w:gridCol w:w="1843"/>
      </w:tblGrid>
      <w:tr w:rsidR="007179C6" w:rsidRPr="00D908F9" w:rsidTr="007179C6">
        <w:trPr>
          <w:trHeight w:val="207"/>
          <w:tblHeader/>
        </w:trPr>
        <w:tc>
          <w:tcPr>
            <w:tcW w:w="4531" w:type="dxa"/>
            <w:vMerge w:val="restart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851" w:type="dxa"/>
            <w:vMerge w:val="restart"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ГРБС</w:t>
            </w:r>
          </w:p>
        </w:tc>
        <w:tc>
          <w:tcPr>
            <w:tcW w:w="698" w:type="dxa"/>
            <w:vMerge w:val="restart"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proofErr w:type="gramStart"/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Раз</w:t>
            </w:r>
            <w:r w:rsidR="007179C6">
              <w:rPr>
                <w:rFonts w:ascii="PT Astra Serif" w:hAnsi="PT Astra Serif"/>
                <w:b/>
                <w:bCs/>
                <w:sz w:val="18"/>
                <w:szCs w:val="18"/>
              </w:rPr>
              <w:t>-</w:t>
            </w: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дел</w:t>
            </w:r>
            <w:proofErr w:type="gramEnd"/>
          </w:p>
        </w:tc>
        <w:tc>
          <w:tcPr>
            <w:tcW w:w="860" w:type="dxa"/>
            <w:vMerge w:val="restart"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proofErr w:type="gramStart"/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Под</w:t>
            </w:r>
            <w:r w:rsidR="007179C6">
              <w:rPr>
                <w:rFonts w:ascii="PT Astra Serif" w:hAnsi="PT Astra Serif"/>
                <w:b/>
                <w:bCs/>
                <w:sz w:val="18"/>
                <w:szCs w:val="18"/>
              </w:rPr>
              <w:t>-</w:t>
            </w: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раздел</w:t>
            </w:r>
            <w:proofErr w:type="gramEnd"/>
          </w:p>
        </w:tc>
        <w:tc>
          <w:tcPr>
            <w:tcW w:w="1251" w:type="dxa"/>
            <w:vMerge w:val="restart"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Целевая статья</w:t>
            </w:r>
          </w:p>
        </w:tc>
        <w:tc>
          <w:tcPr>
            <w:tcW w:w="1071" w:type="dxa"/>
            <w:vMerge w:val="restart"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Группа, подгруппа видов расходов</w:t>
            </w:r>
          </w:p>
        </w:tc>
        <w:tc>
          <w:tcPr>
            <w:tcW w:w="1931" w:type="dxa"/>
            <w:vMerge w:val="restart"/>
            <w:hideMark/>
          </w:tcPr>
          <w:p w:rsidR="00D908F9" w:rsidRPr="00D908F9" w:rsidRDefault="00D908F9" w:rsidP="00D908F9">
            <w:pPr>
              <w:jc w:val="center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2026 год</w:t>
            </w:r>
          </w:p>
        </w:tc>
        <w:tc>
          <w:tcPr>
            <w:tcW w:w="1843" w:type="dxa"/>
            <w:vMerge w:val="restart"/>
            <w:hideMark/>
          </w:tcPr>
          <w:p w:rsidR="00D908F9" w:rsidRPr="00D908F9" w:rsidRDefault="00D908F9" w:rsidP="00D908F9">
            <w:pPr>
              <w:jc w:val="center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2027 год</w:t>
            </w:r>
          </w:p>
        </w:tc>
        <w:tc>
          <w:tcPr>
            <w:tcW w:w="1843" w:type="dxa"/>
            <w:vMerge w:val="restart"/>
            <w:hideMark/>
          </w:tcPr>
          <w:p w:rsidR="00D908F9" w:rsidRPr="00D908F9" w:rsidRDefault="00D908F9" w:rsidP="00D908F9">
            <w:pPr>
              <w:jc w:val="center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2028 год</w:t>
            </w:r>
          </w:p>
        </w:tc>
      </w:tr>
      <w:tr w:rsidR="007179C6" w:rsidRPr="00D908F9" w:rsidTr="007179C6">
        <w:trPr>
          <w:trHeight w:val="450"/>
          <w:tblHeader/>
        </w:trPr>
        <w:tc>
          <w:tcPr>
            <w:tcW w:w="4531" w:type="dxa"/>
            <w:vMerge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</w:p>
        </w:tc>
        <w:tc>
          <w:tcPr>
            <w:tcW w:w="698" w:type="dxa"/>
            <w:vMerge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</w:p>
        </w:tc>
        <w:tc>
          <w:tcPr>
            <w:tcW w:w="860" w:type="dxa"/>
            <w:vMerge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</w:p>
        </w:tc>
        <w:tc>
          <w:tcPr>
            <w:tcW w:w="1251" w:type="dxa"/>
            <w:vMerge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</w:p>
        </w:tc>
        <w:tc>
          <w:tcPr>
            <w:tcW w:w="1071" w:type="dxa"/>
            <w:vMerge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</w:p>
        </w:tc>
        <w:tc>
          <w:tcPr>
            <w:tcW w:w="1931" w:type="dxa"/>
            <w:vMerge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vMerge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vMerge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финансовое управление администрации города Тулы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850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 xml:space="preserve">1 371 466 374,99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 xml:space="preserve">1 127 506 497,34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 xml:space="preserve">1 652 301 264,02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1 221 418 278,27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971 473 495,02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1 490 062 207,90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103 996 700,00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108 912 100,00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112 623 000,00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"Управление муниципальными финансами"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103 996 700,00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108 912 100,00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112 623 000,00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103 996 700,00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108 912 100,00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112 623 000,00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деятельности финансового управления администрации города Тулы"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1240600000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103 996 700,00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108 912 100,00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112 623 000,00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1240600110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94 186 600,00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99 102 000,00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102 812 900,00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1240600110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94 186 600,00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99 102 000,00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102 812 900,00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1240600110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94 186 600,00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99 102 000,00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102 812 900,00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1240600190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9 810 100,00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9 810 100,00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9 810 100,00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1240600190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96 500,00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96 500,00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96 500,00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1240600190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96 500,00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96 500,00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96 500,00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1240600190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9 638 600,00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9 638 600,00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9 638 600,00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1240600190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9 638 600,00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9 638 600,00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9 638 600,00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1240600190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75 000,00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75 000,00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75 000,00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1240600190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75 000,00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75 000,00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75 000,00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Резервные фонды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1 060 611 578,27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802 808 595,02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1 315 612 307,90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1 060 611 578,27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802 808 595,02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1 315 612 307,90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1 060 611 578,27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802 808 595,02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1 315 612 307,90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Резервный фонд администрации города Тулы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9990019310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1 060 611 578,27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802 808 595,02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1 315 612 307,90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9990019310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1 060 611 578,27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802 808 595,02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1 315 612 307,90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Резервные средства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9990019310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1 060 611 578,27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802 808 595,02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1 315 612 307,90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56 810 000,00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59 752 800,00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61 826 900,00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56 810 000,00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59 752 800,00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61 826 900,00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56 810 000,00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59 752 800,00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61 826 900,00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56 810 000,00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59 752 800,00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61 826 900,00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49 365 090,00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51 918 990,00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53 993 090,00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49 365 090,00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51 918 990,00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53 993 090,00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7 444 910,00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7 833 810,00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7 833 810,00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7 444 910,00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7 833 810,00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7 833 810,00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150 048 096,72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156 033 002,32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162 239 056,12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150 048 096,72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156 033 002,32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162 239 056,12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150 048 096,72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156 033 002,32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162 239 056,12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150 048 096,72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156 033 002,32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162 239 056,12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Перечисление межбюджетных трансфертов в форме субсидий из бюджета муниципального образования город Тула в бюджет Тульской области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9990019990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150 048 096,72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156 033 002,32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162 239 056,12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9990019990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500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150 048 096,72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156 033 002,32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162 239 056,12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9990019990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520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150 048 096,72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156 033 002,32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162 239 056,12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lastRenderedPageBreak/>
              <w:t>Тульская городская Дума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851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 xml:space="preserve">271 607 600,00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 xml:space="preserve">283 430 200,00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 xml:space="preserve">291 997 400,00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851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271 457 600,00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283 280 200,00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291 847 400,00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851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268 357 600,00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280 180 200,00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288 747 400,00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Обеспечение функционирования Тульской городской Думы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851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8100000000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268 357 600,00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280 180 200,00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288 747 400,00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Депутаты Тульской городской Думы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851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8120000000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16 933 000,00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17 752 400,00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18 417 600,00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851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8120000110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16 933 000,00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17 752 400,00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18 417 600,00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851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8120000110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16 933 000,00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17 752 400,00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18 417 600,00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851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8120000110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16 933 000,00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17 752 400,00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18 417 600,00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Обеспечение деятельности Тульской городской Думы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851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8130000000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251 424 600,00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262 427 800,00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270 329 800,00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851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8130000110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197 449 000,00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207 684 000,00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215 893 800,00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851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8130000110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197 449 000,00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207 684 000,00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215 893 800,00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851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8130000110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197 449 000,00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207 684 000,00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215 893 800,00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851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8130000190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53 975 600,00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54 743 800,00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54 436 000,00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851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8130000190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8 446 000,00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8 446 000,00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8 446 000,00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851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8130000190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8 446 000,00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8 446 000,00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8 446 000,00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851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8130000190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45 467 700,00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46 207 800,00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45 900 000,00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851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8130000190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45 467 700,00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46 207 800,00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45 900 000,00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851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8130000190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61 900,00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851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8130000190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61 900,00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851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3 100 000,00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3 100 000,00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3 100 000,00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851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3 100 000,00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3 100 000,00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3 100 000,00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851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3 100 000,00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3 100 000,00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3 100 000,00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851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3 100 000,00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3 100 000,00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3 100 000,00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851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3 100 000,00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3 100 000,00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3 100 000,00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851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3 100 000,00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3 100 000,00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3 100 000,00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851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851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851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851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Повышение квалификации и профессиональная переподготовка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851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9990011230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851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9990011230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851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9990011230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администрация муниципального образования город Тула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 xml:space="preserve">2 779 646 831,48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 xml:space="preserve">2 855 031 472,85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 xml:space="preserve">2 843 151 922,95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878 652 020,93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723 039 135,74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749 194 895,66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495 067 798,99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529 489 667,86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549 784 759,57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муниципальной службы в администрации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Комплекс процессных мероприятий "Организация профессиональной переподготовки и повышения квалификации муниципальных служащих и работников, занимающих должности, не отнесенные к должностям муниципальной службы. Введение новых форм обучения, ориентированных на развитие управленческих навыков в муниципальном управлении </w:t>
            </w:r>
            <w:r w:rsidRPr="00D908F9">
              <w:rPr>
                <w:rFonts w:ascii="PT Astra Serif" w:hAnsi="PT Astra Serif"/>
                <w:sz w:val="18"/>
                <w:szCs w:val="18"/>
              </w:rPr>
              <w:lastRenderedPageBreak/>
              <w:t>(организация тренингов, семинаров, получение консультационных услуг и пр.)"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lastRenderedPageBreak/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0840400000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Организация профессиональной переподготовки и повышения квалификации муниципальных служащих и работников, занимающих должности, не отнесенные к должностям муниципальной служб. Введение новых форм обучения, ориентированных на развитие управленческих навыков в муниципальном управлении (организация тренингов, семинаров, получение консультационных услуг и пр.)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0840411490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0840411490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0840411490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Обеспечение функционирования исполнительно-распорядительного органа муниципального образования город Тула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8300000000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494 767 798,99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529 189 667,86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549 484 759,57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Обеспечение функционирования администрации, отраслевых (функциональных) и территориальных органов администрации города Тулы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8320000000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494 767 798,99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529 189 667,86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549 484 759,57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8320000110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348 064 200,00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366 221 000,00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379 994 100,00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8320000110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348 064 200,00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366 221 000,00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379 994 100,00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8320000110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348 064 200,00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366 221 000,00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379 994 100,00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8320000190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146 703 598,99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162 968 667,86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169 490 659,57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8320000190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3 000 000,00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8320000190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3 000 000,00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8320000190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143 693 598,99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159 958 667,86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166 480 659,57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8320000190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143 693 598,99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159 958 667,86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166 480 659,57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8320000190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8320000190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Судебная система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2 221 231,51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281 663,80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310 329,08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2 221 231,51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281 663,80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310 329,08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2 221 231,51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281 663,80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310 329,08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9990051200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2 221 231,51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281 663,80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310 329,08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9990051200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2 221 231,51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281 663,80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310 329,08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9990051200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2 221 231,51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281 663,80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310 329,08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381 362 990,43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193 267 804,08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199 099 807,01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"Поддержка и развитие социально ориентированных некоммерческих организаций и территориального общественного самоуправления в муниципальном образовании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10 500 000,00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10 500 000,00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10 500 000,00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10 500 000,00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10 500 000,00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10 500 000,00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"Реализация мероприятий по повышению эффективности взаимодействия администрации города, социально ориентированных некоммерческих организаций и территориальных общественных самоуправлений, поддержке и развитию социально ориентированных некоммерческих организаций и территориального общественного самоуправления"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0740100000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2 350 000,00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2 350 000,00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2 350 000,00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Реализация мероприятий по повышению эффективности взаимодействия администрации города, социально ориентированных некоммерческих организаций и территориальных общественных самоуправлений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0740111410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0740111410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0740111410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Реализация мероприятий по созданию условий для развития социально ориентированных некоммерческих организаций, территориальных общественных самоуправлений с целью привлечения социальных инвестиций из различных источников для решения проблем местного сообщества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0740111440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0740111440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0740111440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Реализация мероприятий по повышению информированности населения города о взаимодействии администрации города Тулы с социально ориентированными некоммерческими организациями и территориальными общественными самоуправлениями, осуществляющими общественно полезную деятельность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0740111450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1 500 000,00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1 500 000,00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1 500 000,00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0740111450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0740111450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0740111450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0740111450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"Предоставление субсидий (грантов) социально ориентированным некоммерческим организациям и территориальным общественным самоуправлениям для осуществления социально значимых программ, мероприятий и общественно-гражданских инициатив в муниципальном образовании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0740200000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6 650 000,00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6 650 000,00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6 650 000,00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муниципальных грантов социально ориентированным некоммерческим организациям для осуществления социально значимых программ, мероприятий и общественно-гражданских инициатив в муниципальном образовании город Тула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0740211420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1 450 000,00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1 450 000,00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1 450 000,00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0740211420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1 450 000,00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1 450 000,00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1 450 000,00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0740211420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630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1 450 000,00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1 450 000,00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1 450 000,00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муниципальных грантов территориальным общественным самоуправлениям для осуществления социально значимых программ, мероприятий и общественно-гражданских инициатив в муниципальном образовании город Тула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0740211480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5 200 000,00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5 200 000,00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5 200 000,00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0740211480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5 200 000,00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5 200 000,00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5 200 000,00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0740211480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630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5 200 000,00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5 200 000,00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5 200 000,00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"Реализация мероприятий по созданию условий для ведения деятельности социально ориентированных некоммерческих организаций и территориальных общественных самоуправлений"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0740400000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1 500 000,00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1 500 000,00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1 500 000,00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Организация работы муниципального центра поддержки социально ориентированных некоммерческих организаций, территориального общественного самоуправления и гражданских активистов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0740411460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1 500 000,00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1 500 000,00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1 500 000,00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0740411460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1 500 000,00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1 500 000,00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1 500 000,00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0740411460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1 500 000,00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1 500 000,00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1 500 000,00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"Комплексные меры противодействия злоупотреблению наркотиками и их незаконному обороту в муниципальном образовании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1400000000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1440000000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Комплекс процессных мероприятий "Организация и проведение мероприятий, обучающих семинаров, социологических исследований в сфере противодействия и профилактики незаконного употребления наркотиков и других </w:t>
            </w:r>
            <w:proofErr w:type="spellStart"/>
            <w:r w:rsidRPr="00D908F9">
              <w:rPr>
                <w:rFonts w:ascii="PT Astra Serif" w:hAnsi="PT Astra Serif"/>
                <w:sz w:val="18"/>
                <w:szCs w:val="18"/>
              </w:rPr>
              <w:t>психоактивных</w:t>
            </w:r>
            <w:proofErr w:type="spellEnd"/>
            <w:r w:rsidRPr="00D908F9">
              <w:rPr>
                <w:rFonts w:ascii="PT Astra Serif" w:hAnsi="PT Astra Serif"/>
                <w:sz w:val="18"/>
                <w:szCs w:val="18"/>
              </w:rPr>
              <w:t xml:space="preserve"> веществ среди подростков и молодёжи, формирование негативного отношения населения к наркотикам и другим </w:t>
            </w:r>
            <w:proofErr w:type="spellStart"/>
            <w:r w:rsidRPr="00D908F9">
              <w:rPr>
                <w:rFonts w:ascii="PT Astra Serif" w:hAnsi="PT Astra Serif"/>
                <w:sz w:val="18"/>
                <w:szCs w:val="18"/>
              </w:rPr>
              <w:t>психоактивным</w:t>
            </w:r>
            <w:proofErr w:type="spellEnd"/>
            <w:r w:rsidRPr="00D908F9">
              <w:rPr>
                <w:rFonts w:ascii="PT Astra Serif" w:hAnsi="PT Astra Serif"/>
                <w:sz w:val="18"/>
                <w:szCs w:val="18"/>
              </w:rPr>
              <w:t xml:space="preserve"> веществам"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1440100000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Совершенствование работы по предупреждению правонарушений несовершеннолетними, употребляющими наркотические и другие </w:t>
            </w:r>
            <w:proofErr w:type="spellStart"/>
            <w:r w:rsidRPr="00D908F9">
              <w:rPr>
                <w:rFonts w:ascii="PT Astra Serif" w:hAnsi="PT Astra Serif"/>
                <w:sz w:val="18"/>
                <w:szCs w:val="18"/>
              </w:rPr>
              <w:t>психоактивные</w:t>
            </w:r>
            <w:proofErr w:type="spellEnd"/>
            <w:r w:rsidRPr="00D908F9">
              <w:rPr>
                <w:rFonts w:ascii="PT Astra Serif" w:hAnsi="PT Astra Serif"/>
                <w:sz w:val="18"/>
                <w:szCs w:val="18"/>
              </w:rPr>
              <w:t xml:space="preserve"> вещества, алкогольную продукцию, пиво и напитки, изготавливаемые на его основе, сдерживанию роста иных тяжелых социально-медицинских последствий употребления </w:t>
            </w:r>
            <w:proofErr w:type="spellStart"/>
            <w:r w:rsidRPr="00D908F9">
              <w:rPr>
                <w:rFonts w:ascii="PT Astra Serif" w:hAnsi="PT Astra Serif"/>
                <w:sz w:val="18"/>
                <w:szCs w:val="18"/>
              </w:rPr>
              <w:t>психоактивных</w:t>
            </w:r>
            <w:proofErr w:type="spellEnd"/>
            <w:r w:rsidRPr="00D908F9">
              <w:rPr>
                <w:rFonts w:ascii="PT Astra Serif" w:hAnsi="PT Astra Serif"/>
                <w:sz w:val="18"/>
                <w:szCs w:val="18"/>
              </w:rPr>
              <w:t xml:space="preserve"> веществ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1440111830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1440111830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1440111830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Обеспечение функционирования исполнительно-распорядительного органа муниципального образования город Тула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8300000000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6 144 500,00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6 463 000,00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6 655 000,00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Обеспечение функционирования администрации, отраслевых (функциональных) и территориальных органов администрации города Тулы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8320000000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6 144 500,00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6 463 000,00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6 655 000,00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8320000110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6 144 500,00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6 463 000,00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6 655 000,00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8320000110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6 144 500,00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6 463 000,00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6 655 000,00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8320000110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6 144 500,00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6 463 000,00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6 655 000,00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364 668 490,43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176 254 804,08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181 894 807,01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364 668 490,43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176 254 804,08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181 894 807,01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44 618 100,00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46 836 200,00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48 364 000,00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36 314 000,00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38 196 400,00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39 724 200,00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36 314 000,00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38 196 400,00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39 724 200,00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8 299 400,00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8 635 100,00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8 635 100,00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8 299 400,00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8 635 100,00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8 635 100,00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4 700,00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4 700,00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9990011240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33 500 000,00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40 050 000,00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41 600 000,00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9990011240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33 500 000,00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40 050 000,00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41 600 000,00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9990011240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33 500 000,00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40 050 000,00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41 600 000,00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61 502 400,00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63 359 400,00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65 138 000,00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38 682 400,00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39 649 400,00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41 438 000,00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38 682 400,00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39 649 400,00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41 438 000,00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22 800 000,00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23 700 000,00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23 700 000,00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22 800 000,00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23 700 000,00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23 700 000,00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5 995 800,00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5 995 800,00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5 995 800,00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5 995 800,00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5 995 800,00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5 995 800,00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830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5 995 800,00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5 995 800,00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5 995 800,00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Реализация мероприятий "Наш город"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9990019980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200 000 000,00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9990019980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200 000 000,00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Резервные средства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9990019980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200 000 000,00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Осуществление отдельных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9990082290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19 052 190,43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20 013 404,08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20 797 007,01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9990082290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18 102 190,43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19 023 404,08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19 767 007,01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9990082290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18 102 190,43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19 023 404,08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19 767 007,01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9990082290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950 000,00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990 000,00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1 030 000,00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9990082290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950 000,00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990 000,00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1 030 000,00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8 896 800,00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3 640 800,00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3 640 800,00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8 896 800,00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3 640 800,00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3 640 800,00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"Обеспечение общественной безопасности, профилактика правонарушений, террористических и экстремистских проявлений на территории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8 896 800,00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3 640 800,00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3 640 800,00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8 896 800,00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3 640 800,00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3 640 800,00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и проведение мероприятий в сфере профилактики правонарушений, террористических и экстремистских проявлений"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1340100000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8 896 800,00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3 640 800,00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3 640 800,00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Организация и проведение конкурса "Лучший участковый уполномоченный полиции города Тулы"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1340111710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1340111710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1340111710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Мероприятия по созданию условий для деятельности народных дружин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1340111720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106 800,00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3 610 800,00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3 610 800,00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1340111720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46 800,00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3 550 800,00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3 550 800,00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1340111720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46 800,00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3 550 800,00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3 550 800,00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1340111720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1340111720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Оказание поддержки граждан и их объединений, участвующих в охране общественного порядка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13401S0600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8 760 000,00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13401S0600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8 760 000,00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13401S0600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8 760 000,00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937 017,29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946 013,67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958 927,28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937 017,29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946 013,67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958 927,28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образования"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937 017,29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946 013,67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958 927,28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937 017,29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946 013,67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958 927,28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отдыха и оздоровления детей, временного трудоустройства несовершеннолетних"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0140500000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937 017,29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946 013,67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958 927,28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Организация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0140580210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937 017,29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946 013,67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958 927,28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0140580210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937 017,29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946 013,67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958 927,28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0140580210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937 017,29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946 013,67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958 927,28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502 669 034,29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557 145 122,17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558 884 214,68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354 124 434,29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402 071 922,17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403 402 714,68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образования"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354 124 434,29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402 071 922,17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403 402 714,68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0120000000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354 124 434,29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402 071 922,17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403 402 714,68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"Создание условий для обучения, отдыха и оздоровления детей и молодежи"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0120100000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354 124 434,29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402 071 922,17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403 402 714,68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(ЖК "Балтийский")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01201L3051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82 143 076,93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82 143 076,93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82 278 461,55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01201L3051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82 143 076,93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82 143 076,93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82 278 461,55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D908F9">
              <w:rPr>
                <w:rFonts w:ascii="PT Astra Serif" w:hAnsi="PT Astra Serif"/>
                <w:sz w:val="18"/>
                <w:szCs w:val="18"/>
              </w:rPr>
              <w:t>муниципально</w:t>
            </w:r>
            <w:proofErr w:type="spellEnd"/>
            <w:r w:rsidRPr="00D908F9">
              <w:rPr>
                <w:rFonts w:ascii="PT Astra Serif" w:hAnsi="PT Astra Serif"/>
                <w:sz w:val="18"/>
                <w:szCs w:val="18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01201L3051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890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82 143 076,93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82 143 076,93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82 278 461,55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(ЖК "Новая Голландия")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01201L3052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77 361 538,47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77 360 769,25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63 034 615,39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01201L3052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77 361 538,47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77 360 769,25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63 034 615,39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D908F9">
              <w:rPr>
                <w:rFonts w:ascii="PT Astra Serif" w:hAnsi="PT Astra Serif"/>
                <w:sz w:val="18"/>
                <w:szCs w:val="18"/>
              </w:rPr>
              <w:t>муниципально</w:t>
            </w:r>
            <w:proofErr w:type="spellEnd"/>
            <w:r w:rsidRPr="00D908F9">
              <w:rPr>
                <w:rFonts w:ascii="PT Astra Serif" w:hAnsi="PT Astra Serif"/>
                <w:sz w:val="18"/>
                <w:szCs w:val="18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01201L3052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890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77 361 538,47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77 360 769,25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63 034 615,39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(ЖК "Балтийский")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01201А3051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153 541 882,15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154 295 112,63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154 377 967,52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01201А3051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153 541 882,15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154 295 112,63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154 377 967,52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D908F9">
              <w:rPr>
                <w:rFonts w:ascii="PT Astra Serif" w:hAnsi="PT Astra Serif"/>
                <w:sz w:val="18"/>
                <w:szCs w:val="18"/>
              </w:rPr>
              <w:t>муниципально</w:t>
            </w:r>
            <w:proofErr w:type="spellEnd"/>
            <w:r w:rsidRPr="00D908F9">
              <w:rPr>
                <w:rFonts w:ascii="PT Astra Serif" w:hAnsi="PT Astra Serif"/>
                <w:sz w:val="18"/>
                <w:szCs w:val="18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01201А3051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890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153 541 882,15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154 295 112,63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154 377 967,52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(ЖК "Новая Голландия")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01201А3052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41 077 936,74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88 272 963,36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103 711 670,22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01201А3052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41 077 936,74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88 272 963,36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103 711 670,22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D908F9">
              <w:rPr>
                <w:rFonts w:ascii="PT Astra Serif" w:hAnsi="PT Astra Serif"/>
                <w:sz w:val="18"/>
                <w:szCs w:val="18"/>
              </w:rPr>
              <w:t>муниципально</w:t>
            </w:r>
            <w:proofErr w:type="spellEnd"/>
            <w:r w:rsidRPr="00D908F9">
              <w:rPr>
                <w:rFonts w:ascii="PT Astra Serif" w:hAnsi="PT Astra Serif"/>
                <w:sz w:val="18"/>
                <w:szCs w:val="18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01201А3052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890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41 077 936,74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88 272 963,36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103 711 670,22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муниципальной службы в администрации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профессиональной переподготовки и повышения квалификации муниципальных служащих и работников, занимающих должности, не отнесенные к должностям муниципальной службы. Введение новых форм обучения, ориентированных на развитие управленческих навыков в муниципальном управлении (организация тренингов, семинаров, получение консультационных услуг и пр.)"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0840400000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Организация профессиональной переподготовки и повышения квалификации муниципальных служащих и работников, занимающих должности, не отнесенные к должностям муниципальной служб. Введение новых форм обучения, ориентированных на развитие управленческих навыков в муниципальном управлении (организация тренингов, семинаров, получение консультационных услуг и пр.)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0840411490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0840411490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0840411490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Молодежная политика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147 644 600,00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154 173 200,00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154 581 500,00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"Поддержка и развитие социально ориентированных некоммерческих организаций и территориального общественного самоуправления в муниципальном образовании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1 850 000,00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1 850 000,00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1 850 000,00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1 850 000,00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1 850 000,00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1 850 000,00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"Предоставление субсидий (грантов) социально ориентированным некоммерческим организациям и территориальным общественным самоуправлениям для осуществления социально значимых программ, мероприятий и общественно-гражданских инициатив в муниципальном образовании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0740200000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1 850 000,00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1 850 000,00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1 850 000,00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муниципальных грантов социально ориентированным некоммерческим организациям для осуществления социально значимых программ, мероприятий и общественно-гражданских инициатив в муниципальном образовании город Тула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0740211420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1 850 000,00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1 850 000,00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1 850 000,00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0740211420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1 850 000,00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1 850 000,00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1 850 000,00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0740211420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630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1 850 000,00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1 850 000,00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1 850 000,00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"Комплексные меры противодействия злоупотреблению наркотиками и их незаконному обороту в муниципальном образовании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1400000000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1440000000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Комплекс процессных мероприятий "Организация и проведение мероприятий, обучающих семинаров, социологических исследований в сфере противодействия и профилактики незаконного употребления наркотиков и других </w:t>
            </w:r>
            <w:proofErr w:type="spellStart"/>
            <w:r w:rsidRPr="00D908F9">
              <w:rPr>
                <w:rFonts w:ascii="PT Astra Serif" w:hAnsi="PT Astra Serif"/>
                <w:sz w:val="18"/>
                <w:szCs w:val="18"/>
              </w:rPr>
              <w:t>психоактивных</w:t>
            </w:r>
            <w:proofErr w:type="spellEnd"/>
            <w:r w:rsidRPr="00D908F9">
              <w:rPr>
                <w:rFonts w:ascii="PT Astra Serif" w:hAnsi="PT Astra Serif"/>
                <w:sz w:val="18"/>
                <w:szCs w:val="18"/>
              </w:rPr>
              <w:t xml:space="preserve"> веществ среди подростков и молодёжи, формирование негативного отношения населения к наркотикам и другим </w:t>
            </w:r>
            <w:proofErr w:type="spellStart"/>
            <w:r w:rsidRPr="00D908F9">
              <w:rPr>
                <w:rFonts w:ascii="PT Astra Serif" w:hAnsi="PT Astra Serif"/>
                <w:sz w:val="18"/>
                <w:szCs w:val="18"/>
              </w:rPr>
              <w:t>психоактивным</w:t>
            </w:r>
            <w:proofErr w:type="spellEnd"/>
            <w:r w:rsidRPr="00D908F9">
              <w:rPr>
                <w:rFonts w:ascii="PT Astra Serif" w:hAnsi="PT Astra Serif"/>
                <w:sz w:val="18"/>
                <w:szCs w:val="18"/>
              </w:rPr>
              <w:t xml:space="preserve"> веществам"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1440100000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260 000,00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260 000,00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260 000,00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Совершенствование системы противодействия и профилактики незаконного употребления наркотиков и других </w:t>
            </w:r>
            <w:proofErr w:type="spellStart"/>
            <w:r w:rsidRPr="00D908F9">
              <w:rPr>
                <w:rFonts w:ascii="PT Astra Serif" w:hAnsi="PT Astra Serif"/>
                <w:sz w:val="18"/>
                <w:szCs w:val="18"/>
              </w:rPr>
              <w:t>психоактивных</w:t>
            </w:r>
            <w:proofErr w:type="spellEnd"/>
            <w:r w:rsidRPr="00D908F9">
              <w:rPr>
                <w:rFonts w:ascii="PT Astra Serif" w:hAnsi="PT Astra Serif"/>
                <w:sz w:val="18"/>
                <w:szCs w:val="18"/>
              </w:rPr>
              <w:t xml:space="preserve"> веществ различными слоями населения, формирование негативного отношения населения к наркотикам и другим </w:t>
            </w:r>
            <w:proofErr w:type="spellStart"/>
            <w:r w:rsidRPr="00D908F9">
              <w:rPr>
                <w:rFonts w:ascii="PT Astra Serif" w:hAnsi="PT Astra Serif"/>
                <w:sz w:val="18"/>
                <w:szCs w:val="18"/>
              </w:rPr>
              <w:t>психоактивным</w:t>
            </w:r>
            <w:proofErr w:type="spellEnd"/>
            <w:r w:rsidRPr="00D908F9">
              <w:rPr>
                <w:rFonts w:ascii="PT Astra Serif" w:hAnsi="PT Astra Serif"/>
                <w:sz w:val="18"/>
                <w:szCs w:val="18"/>
              </w:rPr>
              <w:t xml:space="preserve"> веществам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1440111810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260 000,00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260 000,00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260 000,00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1440111810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260 000,00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260 000,00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260 000,00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1440111810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260 000,00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260 000,00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260 000,00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"Пропаганда здорового образа жизни, привлечение подростков и молодежи к различным культурно-массовым, спортивным мероприятиям, наглядно пропагандирующим активный и здоровый образ жизни"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1440200000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Пропаганда здорового образа жизни, привлечение подростков и молодежи к различным культурно-массовым, спортивным мероприятиям, наглядно пропагандирующим активный и здоровый образ жизни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1440211820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1440211820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1440211820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"Реализация семейной и молодежной политики в муниципальном образовании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2600000000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145 394 600,00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151 923 200,00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152 331 500,00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2640000000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145 394 600,00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151 923 200,00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152 331 500,00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"Оказание муниципальных услуг (выполнение работ) в сфере молодежной политики муниципальными учреждениями"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2640100000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128 419 400,00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134 948 000,00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140 313 000,00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2640100590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128 419 400,00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134 948 000,00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140 313 000,00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2640100590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128 419 400,00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134 948 000,00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140 313 000,00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2640100590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128 419 400,00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134 948 000,00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140 313 000,00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в сфере семейной и молодежной политики"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2640200000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10 602 400,00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10 602 400,00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10 602 400,00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грантов в форме субсидий молодежи (физическим лицам) для реализации социально значимых проектов в муниципальном образовании город Тула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2640211150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2640211150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Премии и гранты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2640211150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350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Выплата именной стипендии администрации города Тулы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2640211170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368 000,00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368 000,00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368 000,00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2640211170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368 000,00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368 000,00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368 000,00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2640211170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368 000,00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368 000,00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368 000,00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2640211240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9 234 400,00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9 234 400,00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9 234 400,00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2640211240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2640211240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2640211240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9 204 400,00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9 204 400,00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9 204 400,00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2640211240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9 204 400,00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9 204 400,00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9 204 400,00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"Развитие инфраструктуры муниципальных учреждений молодежной политики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2640300000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6 372 800,00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6 372 800,00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1 416 100,00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D908F9">
              <w:rPr>
                <w:rFonts w:ascii="PT Astra Serif" w:hAnsi="PT Astra Serif"/>
                <w:sz w:val="18"/>
                <w:szCs w:val="18"/>
              </w:rPr>
              <w:t>проектно</w:t>
            </w:r>
            <w:proofErr w:type="spellEnd"/>
            <w:r w:rsidRPr="00D908F9">
              <w:rPr>
                <w:rFonts w:ascii="PT Astra Serif" w:hAnsi="PT Astra Serif"/>
                <w:sz w:val="18"/>
                <w:szCs w:val="18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2640311050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6 372 800,00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6 372 800,00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1 416 100,00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2640311050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6 372 800,00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6 372 800,00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1 416 100,00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2640311050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6 372 800,00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6 372 800,00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1 416 100,00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Социальная политика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101 139 430,28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87 930 232,13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87 882 374,43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Пенсионное обеспечение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35 002 000,00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35 002 000,00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35 002 000,00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35 002 000,00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35 002 000,00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35 002 000,00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35 002 000,00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35 002 000,00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35 002 000,00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9990011930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35 002 000,00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35 002 000,00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35 002 000,00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9990011930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9990011930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9990011930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35 000 000,00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35 000 000,00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35 000 000,00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9990011930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35 000 000,00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35 000 000,00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35 000 000,00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66 137 430,28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52 928 232,13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52 880 374,43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66 137 430,28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52 928 232,13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52 880 374,43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66 137 430,28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52 928 232,13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52 880 374,43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Единовременная выплата при рождении ребенка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9990011940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15 000 000,00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9990011940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15 000 000,00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9990011940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310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15 000 000,00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Выплаты лицам, награжденным Почётным знаком "Серебряный знак - Депутат Тульской городской Думы"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9990011950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4 130 600,00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4 130 600,00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4 130 600,00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9990011950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26 600,00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26 600,00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26 600,00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9990011950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26 600,00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26 600,00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26 600,00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9990011950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4 104 000,00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4 104 000,00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4 104 000,00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9990011950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310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4 104 000,00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4 104 000,00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4 104 000,00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Реализация прав Почётного гражданина города-героя Тулы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9990011960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31 036 830,28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32 375 132,13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33 649 774,43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9990011960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309 000,00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309 000,00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309 000,00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9990011960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309 000,00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309 000,00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309 000,00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9990011960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30 727 830,28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32 066 132,13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33 340 774,43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9990011960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310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30 527 830,28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31 866 132,13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33 140 774,43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9990011960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средств муниципального материнского капитала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9990011970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9990011970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9990011970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310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Дополнительная мера социальной поддержки отдельным категориям граждан в 2025 - 2026 годах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9990011980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15 870 000,00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1 322 500,00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9990011980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15 870 000,00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1 322 500,00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9990011980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15 870 000,00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1 322 500,00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2 000 000,00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Массовый спорт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2 000 000,00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"Поддержка и развитие социально ориентированных некоммерческих организаций и территориального общественного самоуправления в муниципальном образовании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2 000 000,00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2 000 000,00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"Предоставление субсидий (грантов) социально ориентированным некоммерческим организациям и территориальным общественным самоуправлениям для осуществления социально значимых программ, мероприятий и общественно-гражданских инициатив в муниципальном образовании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0740200000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2 000 000,00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муниципальных грантов социально ориентированным некоммерческим организациям для осуществления социально значимых программ, мероприятий и общественно-гражданских инициатив в муниципальном образовании город Тула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0740211420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2 000 000,00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0740211420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2 000 000,00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0740211420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630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2 000 000,00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1 285 352 528,69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1 480 330 169,14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1 440 590 710,90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1 285 352 528,69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1 480 330 169,14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1 440 590 710,90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"Управление муниципальными финансами"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1 285 352 528,69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1 480 330 169,14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1 440 590 710,90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1 285 352 528,69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1 480 330 169,14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1 440 590 710,90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"Поддержание оптимального объема муниципального долга и обеспечение расходов на погашение и обслуживание в пределах, установленных Бюджетным кодексом Российской Федерации"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1240200000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1 285 352 528,69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1 480 330 169,14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1 440 590 710,90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Обслуживание муниципального долга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1240219950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1 285 352 528,69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1 480 330 169,14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1 440 590 710,90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1240219950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700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1 285 352 528,69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1 480 330 169,14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1 440 590 710,90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Обслуживание муниципального долга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1240219950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730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1 285 352 528,69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1 480 330 169,14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1 440 590 710,90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главное управление администрации города Тулы по Центральному территориальному округу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 xml:space="preserve">138 403 068,44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 xml:space="preserve">141 973 364,00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 xml:space="preserve">141 774 500,00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87 895 200,00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88 262 300,00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85 931 500,00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78 857 400,00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83 495 300,00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81 061 300,00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"Благоустройство территории, поддержание жизнедеятельности и удовлетворение потребностей жителей Центрального территориального округа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1600000000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78 857 400,00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83 495 300,00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81 061 300,00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1640000000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78 857 400,00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83 495 300,00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81 061 300,00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реализации муниципальной программы муниципального образования город Тула "Благоустройство территории, поддержание жизнедеятельности и удовлетворение потребностей жителей Центрального территориального округа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1640600000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78 857 400,00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83 495 300,00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81 061 300,00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1640600110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64 357 100,00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67 716 400,00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70 246 700,00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1640600110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64 357 100,00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67 716 400,00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70 246 700,00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1640600110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64 357 100,00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67 716 400,00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70 246 700,00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1640600190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14 500 300,00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15 778 900,00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10 814 600,00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1640600190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54 000,00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54 000,00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54 000,00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1640600190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54 000,00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54 000,00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54 000,00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1640600190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14 324 400,00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15 603 000,00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10 638 700,00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1640600190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14 324 400,00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15 603 000,00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10 638 700,00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1640600190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121 900,00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121 900,00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121 900,00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1640600190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121 900,00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121 900,00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121 900,00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9 037 800,00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4 767 000,00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4 870 200,00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"Поддержка и развитие социально ориентированных некоммерческих организаций и территориального общественного самоуправления в муниципальном образовании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596 400,00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596 400,00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596 400,00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596 400,00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596 400,00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596 400,00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конкурсов "Активный сельский староста", "Активный руководитель территориального общественного самоуправления", "Активный старший по территории"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0740300000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596 400,00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596 400,00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596 400,00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Проведение конкурса "Активный старший по территории"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0740311430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596 400,00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596 400,00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596 400,00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0740311430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596 400,00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596 400,00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596 400,00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0740311430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596 400,00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596 400,00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596 400,00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"Благоустройство территории, поддержание жизнедеятельности и удовлетворение потребностей жителей Центрального территориального округа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1600000000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8 141 400,00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3 870 600,00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3 973 800,00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1640000000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8 141 400,00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3 870 600,00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3 973 800,00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по ликвидации (сносу) аварийного (непригодного для проживания) жилищного фонда и нежилых строений (сооружений) на территории Центрального территориального округа"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1640400000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7 480 000,00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3 209 200,00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3 312 400,00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Мониторинг технического состояния многоквартирных домов, признанных аварийными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1640412260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2 480 000,00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2 579 200,00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2 682 400,00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1640412260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2 480 000,00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2 579 200,00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2 682 400,00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1640412260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2 480 000,00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2 579 200,00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2 682 400,00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Мероприятия по ликвидации (сносу) аварийного (непригодного для проживания) жилищного фонда и нежилых строений (сооружений)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1640412290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630 000,00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630 000,00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1640412290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630 000,00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630 000,00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1640412290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630 000,00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630 000,00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и проведение мероприятий для жителей Центрального территориального округа 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1640500000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661 400,00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661 400,00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661 400,00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1640511240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661 400,00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661 400,00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661 400,00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1640511240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661 400,00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661 400,00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661 400,00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1640511240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661 400,00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661 400,00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661 400,00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228 200,00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141 000,00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141 000,00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Гражданская оборона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122 100,00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34 900,00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34 900,00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"Защита населения и объектов от чрезвычайных ситуаций природного и техногенного характера, обеспечение мероприятий по гражданской обороне на территории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122 100,00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34 900,00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34 900,00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122 100,00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34 900,00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34 900,00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"Осуществление мероприятий в области гражданской обороны"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2241000000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122 100,00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34 900,00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34 900,00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Информационное обеспечение населения в области гражданской обороны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2241019140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122 100,00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34 900,00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34 900,00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2241019140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122 100,00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34 900,00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34 900,00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2241019140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122 100,00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34 900,00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34 900,00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106 100,00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106 100,00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106 100,00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"Защита населения и объектов от чрезвычайных ситуаций природного и техногенного характера, обеспечение мероприятий по гражданской обороне на территории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106 100,00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106 100,00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106 100,00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106 100,00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106 100,00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106 100,00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в области противопожарной безопасности"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2240300000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106 100,00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106 100,00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106 100,00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Информационное обеспечение населения по противопожарной безопасности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2240311260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106 100,00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106 100,00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106 100,00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2240311260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106 100,00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106 100,00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106 100,00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2240311260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106 100,00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106 100,00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106 100,00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49 686 668,44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52 977 064,00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55 109 000,00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Благоустройство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49 686 668,44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52 977 064,00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55 109 000,00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"Благоустройство территории, поддержание жизнедеятельности и удовлетворение потребностей жителей Центрального территориального округа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1600000000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49 686 668,44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52 977 064,00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55 109 000,00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1640000000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49 686 668,44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52 977 064,00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55 109 000,00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"Создание, ремонт объектов благоустройства и содержание территории Центрального территориального округа"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1640100000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48 229 568,44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51 089 464,00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53 221 400,00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Проведение работ по озеленению и содержанию зеленых насаждений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1640112720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11 440 000,00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11 897 600,00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12 373 500,00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1640112720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11 440 000,00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11 897 600,00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12 373 500,00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1640112720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11 440 000,00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11 897 600,00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12 373 500,00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Мероприятия по обустройству мест массового отдыха населения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1640112750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1 420 000,00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1 420 000,00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1 420 000,00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1640112750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1 420 000,00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1 420 000,00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1 420 000,00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1640112750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1 420 000,00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1 420 000,00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1 420 000,00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Мероприятия по созданию, ремонту объектов благоустройства и содержанию территории округа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1640112810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32 240 000,00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37 771 864,00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39 427 900,00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1640112810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32 240 000,00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37 771 864,00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39 427 900,00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1640112810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32 240 000,00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37 771 864,00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39 427 900,00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Восстановление, ремонт и благоустройство объектов, увековечивающих память воинов, погибших при защите Отечества в годы Великой Отечественной войны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1640182760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3 129 568,44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1640182760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3 129 568,44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1640182760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3 129 568,44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"Подготовка к праздничным мероприятиям на территории Центрального территориального округа, украшение территории округа"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1640300000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1 149 100,00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1 579 600,00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1 579 600,00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Подготовка к праздничным мероприятиям, украшение территории округа флагами расцвечивания и другими элементами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1640312880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1 149 100,00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1 579 600,00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1 579 600,00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1640312880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1 149 100,00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1 579 600,00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1 579 600,00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1640312880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1 149 100,00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1 579 600,00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1 579 600,00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</w:t>
            </w:r>
            <w:proofErr w:type="spellStart"/>
            <w:r w:rsidRPr="00D908F9">
              <w:rPr>
                <w:rFonts w:ascii="PT Astra Serif" w:hAnsi="PT Astra Serif"/>
                <w:sz w:val="18"/>
                <w:szCs w:val="18"/>
              </w:rPr>
              <w:t>Акарицидная</w:t>
            </w:r>
            <w:proofErr w:type="spellEnd"/>
            <w:r w:rsidRPr="00D908F9">
              <w:rPr>
                <w:rFonts w:ascii="PT Astra Serif" w:hAnsi="PT Astra Serif"/>
                <w:sz w:val="18"/>
                <w:szCs w:val="18"/>
              </w:rPr>
              <w:t xml:space="preserve"> обработка на территории Центрального территориального округа"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1640700000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308 000,00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308 000,00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308 000,00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Проведение </w:t>
            </w:r>
            <w:proofErr w:type="spellStart"/>
            <w:r w:rsidRPr="00D908F9">
              <w:rPr>
                <w:rFonts w:ascii="PT Astra Serif" w:hAnsi="PT Astra Serif"/>
                <w:sz w:val="18"/>
                <w:szCs w:val="18"/>
              </w:rPr>
              <w:t>акарицидной</w:t>
            </w:r>
            <w:proofErr w:type="spellEnd"/>
            <w:r w:rsidRPr="00D908F9">
              <w:rPr>
                <w:rFonts w:ascii="PT Astra Serif" w:hAnsi="PT Astra Serif"/>
                <w:sz w:val="18"/>
                <w:szCs w:val="18"/>
              </w:rPr>
              <w:t xml:space="preserve"> обработки на территории округа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1640712740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308 000,00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308 000,00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308 000,00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1640712740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308 000,00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308 000,00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308 000,00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1640712740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308 000,00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308 000,00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308 000,00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Охрана окружающей среды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593 000,00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593 000,00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593 000,00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593 000,00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593 000,00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593 000,00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"Благоустройство территории, поддержание жизнедеятельности и удовлетворение потребностей жителей Центрального территориального округа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1600000000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593 000,00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593 000,00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593 000,00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1640000000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593 000,00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593 000,00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593 000,00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"Создание, ремонт объектов благоустройства и содержание территории Центрального территориального округа"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1640100000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593 000,00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593 000,00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593 000,00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Мероприятия по комплексной борьбе с борщевиком Сосновского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1640112680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593 000,00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593 000,00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593 000,00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1640112680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593 000,00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593 000,00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593 000,00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1640112680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593 000,00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593 000,00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593 000,00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главное управление администрации города Тулы по Привокзальному территориальному округу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855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 xml:space="preserve">144 491 000,00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 xml:space="preserve">147 271 400,00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 xml:space="preserve">151 973 800,00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80 467 200,00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83 247 600,00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85 950 000,00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76 808 300,00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79 588 700,00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82 291 100,00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"Благоустройство территории, поддержание жизнедеятельности и удовлетворение потребностей жителей Привокзального территориального округа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1700000000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76 808 300,00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79 588 700,00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82 291 100,00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1740000000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76 808 300,00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79 588 700,00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82 291 100,00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реализации муниципальной программы муниципального образования город Тула "Благоустройство территории, поддержание жизнедеятельности и удовлетворение потребностей жителей Привокзального территориального округа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1740600000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76 808 300,00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79 588 700,00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82 291 100,00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1740600110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63 928 400,00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67 265 700,00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69 777 200,00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1740600110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63 928 400,00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67 265 700,00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69 777 200,00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1740600110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63 928 400,00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67 265 700,00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69 777 200,00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1740600190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12 879 900,00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12 323 000,00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12 513 900,00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1740600190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68 000,00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68 000,00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68 000,00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1740600190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68 000,00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68 000,00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68 000,00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1740600190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12 411 900,00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11 855 000,00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12 045 900,00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1740600190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12 411 900,00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11 855 000,00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12 045 900,00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1740600190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1740600190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3 658 900,00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3 658 900,00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3 658 900,00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"Поддержка и развитие социально ориентированных некоммерческих организаций и территориального общественного самоуправления в муниципальном образовании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1 195 200,00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1 195 200,00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1 195 200,00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1 195 200,00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1 195 200,00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1 195 200,00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конкурсов "Активный сельский староста", "Активный руководитель территориального общественного самоуправления", "Активный старший по территории"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0740300000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1 195 200,00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1 195 200,00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1 195 200,00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Проведение конкурса "Активный старший по территории"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0740311430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1 195 200,00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1 195 200,00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1 195 200,00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0740311430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1 195 200,00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1 195 200,00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1 195 200,00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0740311430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1 195 200,00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1 195 200,00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1 195 200,00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"Благоустройство территории, поддержание жизнедеятельности и удовлетворение потребностей жителей Привокзального территориального округа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1700000000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2 463 700,00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2 463 700,00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2 463 700,00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1740000000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2 463 700,00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2 463 700,00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2 463 700,00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по ликвидации (сносу) аварийного (непригодного для проживания) жилищного фонда и нежилых строений (сооружений) на территории Привокзального территориального округа"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1740400000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2 065 200,00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2 065 200,00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2 065 200,00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Мониторинг технического состояния многоквартирных домов, признанных аварийными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1740412260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332 000,00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332 000,00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332 000,00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1740412260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332 000,00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332 000,00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332 000,00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1740412260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332 000,00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332 000,00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332 000,00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Мероприятия по ликвидации (сносу) аварийного (непригодного для проживания) жилищного фонда и нежилых строений (сооружений)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1740412290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1 733 200,00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1 733 200,00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1 733 200,00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1740412290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1 733 200,00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1 733 200,00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1 733 200,00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1740412290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1 733 200,00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1 733 200,00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1 733 200,00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и проведение мероприятий для жителей Привокзального территориального округа"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1740500000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398 500,00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398 500,00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398 500,00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1740511240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398 500,00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398 500,00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398 500,00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1740511240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398 500,00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398 500,00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398 500,00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1740511240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398 500,00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398 500,00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398 500,00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115 000,00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115 000,00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115 000,00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Гражданская оборона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75 010,00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75 010,00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75 010,00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"Защита населения и объектов от чрезвычайных ситуаций природного и техногенного характера, обеспечение мероприятий по гражданской обороне на территории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75 010,00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75 010,00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75 010,00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75 010,00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75 010,00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75 010,00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"Осуществление мероприятий в области гражданской обороны"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2241000000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75 010,00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75 010,00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75 010,00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Информационное обеспечение населения в области гражданской обороны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2241019140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75 010,00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75 010,00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75 010,00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2241019140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75 010,00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75 010,00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75 010,00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2241019140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75 010,00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75 010,00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75 010,00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39 990,00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39 990,00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39 990,00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"Защита населения и объектов от чрезвычайных ситуаций природного и техногенного характера, обеспечение мероприятий по гражданской обороне на территории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39 990,00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39 990,00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39 990,00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39 990,00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39 990,00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39 990,00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в области противопожарной безопасности"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2240300000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39 990,00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39 990,00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39 990,00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Информационное обеспечение населения по противопожарной безопасности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2240311260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39 990,00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39 990,00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39 990,00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2240311260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39 990,00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39 990,00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39 990,00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2240311260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39 990,00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39 990,00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39 990,00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62 108 600,00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62 108 600,00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64 108 600,00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Благоустройство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62 108 600,00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62 108 600,00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64 108 600,00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"Благоустройство территории, поддержание жизнедеятельности и удовлетворение потребностей жителей Привокзального территориального округа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1700000000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62 108 600,00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62 108 600,00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64 108 600,00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1740000000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62 108 600,00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62 108 600,00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64 108 600,00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"Создание, ремонт объектов благоустройства и содержание территории Привокзального территориального округа"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1740100000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61 145 600,00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61 145 600,00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63 145 600,00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Проведение работ по озеленению и содержанию зеленых насаждений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1740112720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8 645 600,00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8 645 600,00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8 645 600,00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1740112720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8 645 600,00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8 645 600,00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8 645 600,00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1740112720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8 645 600,00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8 645 600,00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8 645 600,00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Мероприятия по обустройству мест массового отдыха населения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1740112750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1740112750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1740112750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Мероприятия по созданию, ремонту объектов благоустройства и содержанию территории округа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1740112810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52 000 000,00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52 000 000,00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54 000 000,00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1740112810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52 000 000,00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52 000 000,00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54 000 000,00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1740112810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52 000 000,00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52 000 000,00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54 000 000,00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"Подготовка к праздничным мероприятиям на территории Привокзального территориального округа, украшение территории округа"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1740300000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740 000,00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740 000,00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740 000,00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Подготовка к праздничным мероприятиям, украшение территории округа флагами расцвечивания и другими элементами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1740312880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740 000,00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740 000,00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740 000,00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1740312880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740 000,00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740 000,00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740 000,00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1740312880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740 000,00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740 000,00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740 000,00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</w:t>
            </w:r>
            <w:proofErr w:type="spellStart"/>
            <w:r w:rsidRPr="00D908F9">
              <w:rPr>
                <w:rFonts w:ascii="PT Astra Serif" w:hAnsi="PT Astra Serif"/>
                <w:sz w:val="18"/>
                <w:szCs w:val="18"/>
              </w:rPr>
              <w:t>Акарицидная</w:t>
            </w:r>
            <w:proofErr w:type="spellEnd"/>
            <w:r w:rsidRPr="00D908F9">
              <w:rPr>
                <w:rFonts w:ascii="PT Astra Serif" w:hAnsi="PT Astra Serif"/>
                <w:sz w:val="18"/>
                <w:szCs w:val="18"/>
              </w:rPr>
              <w:t xml:space="preserve"> обработка на территории Привокзального территориального округа"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1740700000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223 000,00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223 000,00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223 000,00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Проведение </w:t>
            </w:r>
            <w:proofErr w:type="spellStart"/>
            <w:r w:rsidRPr="00D908F9">
              <w:rPr>
                <w:rFonts w:ascii="PT Astra Serif" w:hAnsi="PT Astra Serif"/>
                <w:sz w:val="18"/>
                <w:szCs w:val="18"/>
              </w:rPr>
              <w:t>акарицидной</w:t>
            </w:r>
            <w:proofErr w:type="spellEnd"/>
            <w:r w:rsidRPr="00D908F9">
              <w:rPr>
                <w:rFonts w:ascii="PT Astra Serif" w:hAnsi="PT Astra Serif"/>
                <w:sz w:val="18"/>
                <w:szCs w:val="18"/>
              </w:rPr>
              <w:t xml:space="preserve"> обработки на территории округа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1740712740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223 000,00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223 000,00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223 000,00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1740712740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223 000,00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223 000,00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223 000,00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1740712740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223 000,00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223 000,00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223 000,00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Охрана окружающей среды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1 800 200,00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1 800 200,00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1 800 200,00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1 800 200,00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1 800 200,00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1 800 200,00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"Благоустройство территории, поддержание жизнедеятельности и удовлетворение потребностей жителей Привокзального территориального округа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1700000000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1 800 200,00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1 800 200,00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1 800 200,00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1740000000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1 800 200,00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1 800 200,00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1 800 200,00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"Создание, ремонт объектов благоустройства и содержание территории Привокзального территориального округа"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1740100000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1 800 200,00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1 800 200,00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1 800 200,00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Мероприятия по комплексной борьбе с борщевиком Сосновского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1740112680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1 800 200,00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1 800 200,00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1 800 200,00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1740112680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1 800 200,00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1 800 200,00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1 800 200,00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1740112680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1 800 200,00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1 800 200,00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1 800 200,00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главное управление администрации города Тулы по Зареченскому территориальному округу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856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 xml:space="preserve">146 365 400,00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 xml:space="preserve">141 488 700,00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 xml:space="preserve">144 967 500,00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100 175 800,00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105 823 900,00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108 382 700,00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97 744 600,00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103 592 700,00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106 151 500,00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"Благоустройство территории, поддержание жизнедеятельности и удовлетворение потребностей жителей Зареченского территориального округа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1900000000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97 744 600,00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103 592 700,00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106 151 500,00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1940000000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97 744 600,00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103 592 700,00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106 151 500,00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реализации муниципальной программы муниципального образования город Тула "Благоустройство территории, поддержание жизнедеятельности и удовлетворение потребностей жителей Зареченского территориального округа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1940600000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97 744 600,00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103 592 700,00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106 151 500,00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1940600110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91 007 900,00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95 758 900,00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99 333 300,00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1940600110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91 007 900,00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95 758 900,00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99 333 300,00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1940600110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91 007 900,00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95 758 900,00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99 333 300,00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1940600190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6 736 700,00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7 833 800,00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6 818 200,00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1940600190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6 626 700,00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7 723 800,00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6 708 200,00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1940600190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6 626 700,00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7 723 800,00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6 708 200,00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1940600190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110 000,00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110 000,00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110 000,00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1940600190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110 000,00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110 000,00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110 000,00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2 431 200,00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2 231 200,00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2 231 200,00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"Поддержка и развитие социально ориентированных некоммерческих организаций и территориального общественного самоуправления в муниципальном образовании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811 200,00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811 200,00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811 200,00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811 200,00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811 200,00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811 200,00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конкурсов "Активный сельский староста", "Активный руководитель территориального общественного самоуправления", "Активный старший по территории"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0740300000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811 200,00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811 200,00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811 200,00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Проведение конкурса "Активный старший по территории"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0740311430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811 200,00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811 200,00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811 200,00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0740311430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811 200,00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811 200,00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811 200,00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0740311430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811 200,00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811 200,00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811 200,00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"Благоустройство территории, поддержание жизнедеятельности и удовлетворение потребностей жителей Зареченского территориального округа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1900000000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1940000000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по ликвидации (сносу) аварийного (непригодного для проживания) жилищного фонда и нежилых строений (сооружений) на территории Зареченского территориального округа"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1940400000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Мониторинг технического состояния многоквартирных домов, признанных аварийными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1940412260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1940412260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1940412260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и проведение мероприятий для жителей Зареченского территориального округа"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1940500000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1940511240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1940511240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1940511240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620 000,00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620 000,00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620 000,00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620 000,00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620 000,00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620 000,00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620 000,00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620 000,00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620 000,00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620 000,00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620 000,00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620 000,00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620 000,00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620 000,00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620 000,00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20 800,00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20 800,00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"Защита населения и объектов от чрезвычайных ситуаций природного и техногенного характера, обеспечение мероприятий по гражданской обороне на территории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20 800,00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20 800,00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в области противопожарной безопасности"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2240300000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20 800,00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Информационное обеспечение населения по противопожарной безопасности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2240311260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20 800,00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2240311260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20 800,00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2240311260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20 800,00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44 468 800,00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33 944 000,00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34 864 000,00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Благоустройство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44 468 800,00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33 944 000,00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34 864 000,00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"Благоустройство территории, поддержание жизнедеятельности и удовлетворение потребностей жителей Зареченского территориального округа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1900000000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44 468 800,00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33 944 000,00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34 864 000,00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1940000000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44 468 800,00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33 944 000,00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34 864 000,00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"Создание, ремонт объектов благоустройства и содержание территории Зареченского территориального округа"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1940100000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41 389 300,00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30 723 700,00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31 643 700,00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Проведение работ по озеленению и содержанию зеленых насаждений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1940112720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7 500 700,00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7 500 700,00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7 500 700,00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1940112720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7 500 700,00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7 500 700,00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7 500 700,00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1940112720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7 500 700,00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7 500 700,00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7 500 700,00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Мероприятия по обустройству мест массового отдыха населения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1940112750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1 188 600,00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343 000,00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343 000,00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1940112750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1 188 600,00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343 000,00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343 000,00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1940112750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1 188 600,00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343 000,00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343 000,00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Мероприятия по созданию, ремонту объектов благоустройства и содержанию территории округа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1940112810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32 700 000,00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22 880 000,00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23 800 000,00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1940112810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32 700 000,00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22 880 000,00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23 800 000,00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1940112810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32 700 000,00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22 880 000,00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23 800 000,00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"Подготовка к праздничным мероприятиям на территории Зареченского территориального округа, украшение территории округа"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1940300000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2 689 100,00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2 829 900,00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2 829 900,00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Подготовка к праздничным мероприятиям, украшение территории округа флагами расцвечивания и другими элементами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1940312880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2 689 100,00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2 829 900,00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2 829 900,00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1940312880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2 689 100,00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2 829 900,00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2 829 900,00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1940312880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2 689 100,00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2 829 900,00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2 829 900,00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</w:t>
            </w:r>
            <w:proofErr w:type="spellStart"/>
            <w:r w:rsidRPr="00D908F9">
              <w:rPr>
                <w:rFonts w:ascii="PT Astra Serif" w:hAnsi="PT Astra Serif"/>
                <w:sz w:val="18"/>
                <w:szCs w:val="18"/>
              </w:rPr>
              <w:t>Акарицидная</w:t>
            </w:r>
            <w:proofErr w:type="spellEnd"/>
            <w:r w:rsidRPr="00D908F9">
              <w:rPr>
                <w:rFonts w:ascii="PT Astra Serif" w:hAnsi="PT Astra Serif"/>
                <w:sz w:val="18"/>
                <w:szCs w:val="18"/>
              </w:rPr>
              <w:t xml:space="preserve"> обработка на территории Зареченского территориального округа"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1940700000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390 400,00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390 400,00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390 400,00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Проведение </w:t>
            </w:r>
            <w:proofErr w:type="spellStart"/>
            <w:r w:rsidRPr="00D908F9">
              <w:rPr>
                <w:rFonts w:ascii="PT Astra Serif" w:hAnsi="PT Astra Serif"/>
                <w:sz w:val="18"/>
                <w:szCs w:val="18"/>
              </w:rPr>
              <w:t>акарицидной</w:t>
            </w:r>
            <w:proofErr w:type="spellEnd"/>
            <w:r w:rsidRPr="00D908F9">
              <w:rPr>
                <w:rFonts w:ascii="PT Astra Serif" w:hAnsi="PT Astra Serif"/>
                <w:sz w:val="18"/>
                <w:szCs w:val="18"/>
              </w:rPr>
              <w:t xml:space="preserve"> обработки на территории округа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1940712740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390 400,00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390 400,00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390 400,00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1940712740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390 400,00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390 400,00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390 400,00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1940712740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390 400,00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390 400,00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390 400,00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Охрана окружающей среды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1 700 000,00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1 700 000,00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1 700 000,00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1 700 000,00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1 700 000,00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1 700 000,00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"Благоустройство территории, поддержание жизнедеятельности и удовлетворение потребностей жителей Зареченского территориального округа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1900000000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1 700 000,00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1 700 000,00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1 700 000,00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1940000000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1 700 000,00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1 700 000,00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1 700 000,00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"Создание, ремонт объектов благоустройства и содержание территории Зареченского территориального округа"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1940100000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1 700 000,00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1 700 000,00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1 700 000,00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Мероприятия по комплексной борьбе с борщевиком Сосновского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1940112680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1 700 000,00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1 700 000,00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1 700 000,00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1940112680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1 700 000,00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1 700 000,00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1 700 000,00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1940112680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1 700 000,00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1 700 000,00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1 700 000,00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главное управление администрации города Тулы по Пролетарскому территориальному округу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857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 xml:space="preserve">157 503 850,00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 xml:space="preserve">163 526 100,00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 xml:space="preserve">169 507 300,00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78 758 600,00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81 791 900,00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84 650 300,00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75 150 400,00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78 689 900,00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81 548 300,00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"Благоустройство территории, поддержание жизнедеятельности и удовлетворение потребностей жителей Пролетарского территориального округа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75 150 400,00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78 689 900,00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81 548 300,00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75 150 400,00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78 689 900,00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81 548 300,00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реализации муниципальной программы муниципального образования город Тула "Благоустройство территории, поддержание жизнедеятельности и удовлетворение потребностей жителей Пролетарского территориального округа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2040600000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75 150 400,00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78 689 900,00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81 548 300,00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2040600110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67 359 600,00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70 876 100,00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73 522 000,00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2040600110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67 359 600,00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70 876 100,00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73 522 000,00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2040600110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67 359 600,00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70 876 100,00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73 522 000,00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2040600190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7 790 800,00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7 813 800,00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8 026 300,00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2040600190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204 000,00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204 000,00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204 000,00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2040600190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204 000,00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204 000,00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204 000,00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2040600190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7 551 350,00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7 574 350,00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7 786 850,00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2040600190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7 551 350,00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7 574 350,00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7 786 850,00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2040600190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35 450,00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35 450,00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35 450,00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2040600190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35 450,00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35 450,00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35 450,00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3 608 200,00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3 102 000,00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3 102 000,00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"Поддержка и развитие социально ориентированных некоммерческих организаций и территориального общественного самоуправления в муниципальном образовании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1 890 000,00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1 890 000,00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1 890 000,00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1 890 000,00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1 890 000,00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1 890 000,00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конкурсов "Активный сельский староста", "Активный руководитель территориального общественного самоуправления", "Активный старший по территории"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0740300000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1 890 000,00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1 890 000,00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1 890 000,00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Проведение конкурса "Активный старший по территории"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0740311430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1 890 000,00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1 890 000,00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1 890 000,00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0740311430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1 890 000,00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1 890 000,00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1 890 000,00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0740311430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1 890 000,00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1 890 000,00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1 890 000,00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"Благоустройство территории, поддержание жизнедеятельности и удовлетворение потребностей жителей Пролетарского территориального округа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1 718 200,00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1 212 000,00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1 212 000,00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1 718 200,00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1 212 000,00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1 212 000,00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по ликвидации (сносу) аварийного (непригодного для проживания) жилищного фонда и нежилых строений (сооружений) на территории Пролетарского территориального округа"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2040400000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1 094 200,00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588 000,00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588 000,00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Мониторинг технического состояния многоквартирных домов, признанных аварийными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2040412260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588 000,00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588 000,00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588 000,00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2040412260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588 000,00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588 000,00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588 000,00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2040412260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588 000,00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588 000,00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588 000,00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Мероприятия по ликвидации (сносу) аварийного (непригодного для проживания) жилищного фонда и нежилых строений (сооружений)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2040412290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506 200,00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2040412290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506 200,00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2040412290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506 200,00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и проведение мероприятий для жителей Пролетарского территориального округа"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2040500000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624 000,00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624 000,00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624 000,00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2040511240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624 000,00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624 000,00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624 000,00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2040511240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624 000,00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624 000,00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624 000,00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2040511240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624 000,00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624 000,00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624 000,00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20 250,00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20 250,00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"Защита населения и объектов от чрезвычайных ситуаций природного и техногенного характера, обеспечение мероприятий по гражданской обороне на территории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20 250,00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20 250,00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в области противопожарной безопасности"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2240300000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20 250,00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Информационное обеспечение населения по противопожарной безопасности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2240311260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20 250,00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2240311260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20 250,00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2240311260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20 250,00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75 516 831,24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78 526 000,00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81 648 800,00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Благоустройство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75 516 831,24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78 526 000,00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81 648 800,00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"Благоустройство территории, поддержание жизнедеятельности и удовлетворение потребностей жителей Пролетарского территориального округа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75 516 831,24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78 526 000,00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81 648 800,00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75 516 831,24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78 526 000,00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81 648 800,00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"Создание, ремонт объектов благоустройства и содержание территории Пролетарского территориального округа"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2040100000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75 060 831,24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78 070 000,00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81 192 800,00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Проведение работ по озеленению и содержанию зеленых насаждений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2040112720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9 061 204,58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9 430 000,00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9 807 200,00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2040112720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9 061 204,58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9 430 000,00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9 807 200,00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2040112720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9 061 204,58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9 430 000,00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9 807 200,00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Мероприятия по созданию, ремонту объектов благоустройства и содержанию территории округа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2040112810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65 999 626,66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68 640 000,00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71 385 600,00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2040112810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65 999 626,66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68 640 000,00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71 385 600,00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2040112810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65 999 626,66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68 640 000,00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71 385 600,00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"Подготовка к праздничным мероприятиям на территории Пролетарского территориального округа, украшение территории округа"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2040300000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225 000,00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225 000,00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225 000,00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Подготовка к праздничным мероприятиям, украшение территории округа флагами расцвечивания и другими элементами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2040312880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225 000,00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225 000,00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225 000,00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2040312880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225 000,00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225 000,00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225 000,00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2040312880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225 000,00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225 000,00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225 000,00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</w:t>
            </w:r>
            <w:proofErr w:type="spellStart"/>
            <w:r w:rsidRPr="00D908F9">
              <w:rPr>
                <w:rFonts w:ascii="PT Astra Serif" w:hAnsi="PT Astra Serif"/>
                <w:sz w:val="18"/>
                <w:szCs w:val="18"/>
              </w:rPr>
              <w:t>Акарицидная</w:t>
            </w:r>
            <w:proofErr w:type="spellEnd"/>
            <w:r w:rsidRPr="00D908F9">
              <w:rPr>
                <w:rFonts w:ascii="PT Astra Serif" w:hAnsi="PT Astra Serif"/>
                <w:sz w:val="18"/>
                <w:szCs w:val="18"/>
              </w:rPr>
              <w:t xml:space="preserve"> обработка на территории Пролетарского территориального округа"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2040700000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231 000,00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231 000,00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231 000,00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Проведение </w:t>
            </w:r>
            <w:proofErr w:type="spellStart"/>
            <w:r w:rsidRPr="00D908F9">
              <w:rPr>
                <w:rFonts w:ascii="PT Astra Serif" w:hAnsi="PT Astra Serif"/>
                <w:sz w:val="18"/>
                <w:szCs w:val="18"/>
              </w:rPr>
              <w:t>акарицидной</w:t>
            </w:r>
            <w:proofErr w:type="spellEnd"/>
            <w:r w:rsidRPr="00D908F9">
              <w:rPr>
                <w:rFonts w:ascii="PT Astra Serif" w:hAnsi="PT Astra Serif"/>
                <w:sz w:val="18"/>
                <w:szCs w:val="18"/>
              </w:rPr>
              <w:t xml:space="preserve"> обработки на территории округа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2040712740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231 000,00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231 000,00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231 000,00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2040712740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231 000,00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231 000,00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231 000,00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2040712740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231 000,00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231 000,00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231 000,00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Охрана окружающей среды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3 208 168,76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3 208 200,00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3 208 200,00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3 208 168,76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3 208 200,00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3 208 200,00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"Благоустройство территории, поддержание жизнедеятельности и удовлетворение потребностей жителей Пролетарского территориального округа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3 208 168,76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3 208 200,00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3 208 200,00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3 208 168,76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3 208 200,00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3 208 200,00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"Создание, ремонт объектов благоустройства и содержание территории Пролетарского территориального округа"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2040100000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3 208 168,76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3 208 200,00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3 208 200,00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Мероприятия по комплексной борьбе с борщевиком Сосновского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2040112680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3 208 168,76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3 208 200,00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3 208 200,00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2040112680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3 208 168,76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3 208 200,00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3 208 200,00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2040112680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3 208 168,76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3 208 200,00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3 208 200,00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Управление по административно-техническому надзору администрации города Тулы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858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 xml:space="preserve">79 032 920,32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 xml:space="preserve">81 117 148,85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 xml:space="preserve">84 762 699,33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858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79 032 920,32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81 117 148,85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84 762 699,33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858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79 032 920,32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81 117 148,85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84 762 699,33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Обеспечение функционирования исполнительно-распорядительного органа муниципального образования город Тула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858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8300000000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59 079 400,00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59 799 200,00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61 919 200,00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Обеспечение функционирования администрации, отраслевых (функциональных) и территориальных органов администрации города Тулы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858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8320000000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59 079 400,00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59 799 200,00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61 919 200,00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858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8320000110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54 453 400,00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57 298 500,00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59 418 500,00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858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8320000110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54 453 400,00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57 298 500,00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59 418 500,00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858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8320000110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54 453 400,00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57 298 500,00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59 418 500,00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858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8320000190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4 626 000,00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2 500 700,00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2 500 700,00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858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8320000190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4 607 200,00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2 481 900,00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2 481 900,00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858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8320000190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4 607 200,00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2 481 900,00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2 481 900,00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858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8320000190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18 800,00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18 800,00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18 800,00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858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8320000190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18 800,00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18 800,00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18 800,00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858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19 953 520,32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21 317 948,85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22 843 499,33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858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19 953 520,32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21 317 948,85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22 843 499,33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858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5 874 600,00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6 940 200,00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8 223 100,00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858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5 874 600,00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6 940 200,00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8 223 100,00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858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5 874 600,00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6 940 200,00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8 223 100,00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Осуществление отдельных государственных полномочий по созданию административных комиссий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858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9990082280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14 078 920,32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14 377 748,85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14 620 399,33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858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9990082280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8 049 104,81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8 466 324,68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8 804 977,67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858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9990082280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8 049 104,81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8 466 324,68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8 804 977,67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858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9990082280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6 029 815,51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5 911 424,17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5 815 421,66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858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9990082280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6 029 815,51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5 911 424,17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5 815 421,66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комитет имущественных и земельных отношений администрации города Тулы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860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 xml:space="preserve">823 632 047,00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 xml:space="preserve">819 548 611,60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 xml:space="preserve">836 381 977,32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245 850 500,00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240 704 000,00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243 840 000,00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245 850 500,00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240 704 000,00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243 840 000,00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"Энергосбережение и повышение энергетической эффективности в муниципальном образовании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528 600,00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550 000,00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572 000,00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528 600,00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550 000,00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572 000,00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постановки в установленном порядке объектов недвижимого имущества, используемых для передачи энергетических ресурсов, на учет в качестве бесхозяйных объектов, признание права муниципальной собственности на такие бесхозяйные объекты"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0640400000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528 600,00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550 000,00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572 000,00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Инвентаризация и организация постановки на учет в установленном порядке бесхозяйных объектов, используемых для передачи энергетических ресурсов (включая газоснабжение, тепло-, и электроснабжение) в качестве бесхозяйных объектов недвижимого имущества и признание права муниципальной собственности на такие бесхозяйные объекты недвижимого имущества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0640412640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528 600,00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550 000,00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572 000,00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0640412640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528 600,00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550 000,00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572 000,00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0640412640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528 600,00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550 000,00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572 000,00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"Управление муниципальным и иным имуществом, распоряжение которым отнесено к полномочиям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244 551 900,00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239 384 000,00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242 498 000,00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244 551 900,00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239 384 000,00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242 498 000,00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"Учет и операции с земельными участками"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1140100000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8 400 000,00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8 735 972,69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9 085 000,00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Кадастровый учет и операции с земельными участками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1140114010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8 400 000,00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8 735 972,69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9 085 000,00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1140114010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8 400 000,00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8 735 972,69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9 085 000,00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1140114010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8 400 000,00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8 735 972,69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9 085 000,00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"Операции с муниципальной собственностью"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1140200000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2 400 000,00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2 500 000,00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2 600 000,00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Проведение операций с муниципальной собственностью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1140214080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2 400 000,00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2 500 000,00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2 600 000,00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1140214080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2 400 000,00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2 500 000,00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2 600 000,00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1140214080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2 400 000,00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2 500 000,00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2 600 000,00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"Оформление и регистрация права муниципальной собственности"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1140300000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4 200 000,00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4 300 000,00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4 500 000,00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Мероприятия по оформлению и регистрации права муниципальной собственности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1140314040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4 200 000,00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4 300 000,00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4 500 000,00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1140314040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4 200 000,00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4 300 000,00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4 500 000,00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1140314040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4 200 000,00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4 300 000,00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4 500 000,00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"Исполнение обязанностей по содержанию и ремонту муниципального и иного имущества, распоряжение которым отнесено к полномочиям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1140400000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95 700 000,00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83 113 127,31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80 300 000,00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Исполнение обязанностей по содержанию и ремонту муниципального и иного имущества, распоряжение которым отнесено к полномочиям муниципального образования город Тула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1140414060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71 400 000,00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83 113 127,31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80 300 000,00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1140414060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71 400 000,00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83 113 127,31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80 300 000,00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1140414060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71 400 000,00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83 113 127,31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80 300 000,00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Содержание и использование объектов культурного наследия, учитываемых в казне муниципального образования город Тула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1140414160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24 300 000,00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1140414160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24 300 000,00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1140414160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24 300 000,00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управленческих и исполнительно-распорядительных функций администрации города Тулы в сфере управления муниципальным и иным имуществом, распоряжение которым отнесено к полномочиям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1140500000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133 851 900,00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140 734 900,00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146 013 000,00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1140500110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125 107 700,00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131 638 900,00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136 552 200,00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1140500110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125 107 700,00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131 638 900,00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136 552 200,00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1140500110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125 107 700,00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131 638 900,00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136 552 200,00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1140500190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8 744 200,00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9 096 000,00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9 460 800,00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1140500190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8 734 200,00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9 086 000,00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9 450 800,00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1140500190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8 734 200,00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9 086 000,00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9 450 800,00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1140500190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1140500190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770 000,00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770 000,00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770 000,00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770 000,00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770 000,00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770 000,00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770 000,00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770 000,00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770 000,00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770 000,00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770 000,00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770 000,00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770 000,00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770 000,00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770 000,00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471 000 000,00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489 840 000,00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506 690 000,00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Жилищное хозяйство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471 000 000,00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489 840 000,00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506 690 000,00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"Обеспечение доступным, комфортным жильем отдельных категорий граждан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405 000 000,00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421 200 000,00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438 050 000,00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405 000 000,00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421 200 000,00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438 050 000,00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"Реализация мероприятий, направленных на улучшение жилищных условий граждан"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0440200000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405 000 000,00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421 200 000,00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438 050 000,00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Обеспечение жилищных прав граждан, в том числе для переселения граждан из аварийного жилищного фонда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0440212110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405 000 000,00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421 200 000,00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438 050 000,00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0440212110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405 000 000,00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421 200 000,00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438 050 000,00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0440212110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405 000 000,00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421 200 000,00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438 050 000,00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"Повышение качества жилищного фонда и создание комфортных условий для проживания населения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2100000000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66 000 000,00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68 640 000,00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68 640 000,00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2140000000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66 000 000,00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68 640 000,00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68 640 000,00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"Капитальный ремонт общего имущества многоквартирных домов"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2140400000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66 000 000,00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68 640 000,00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68 640 000,00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Взнос на капитальный ремонт общего имущества в многоквартирных домах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2140414020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66 000 000,00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68 640 000,00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68 640 000,00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2140414020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66 000 000,00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68 640 000,00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68 640 000,00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2140414020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66 000 000,00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68 640 000,00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68 640 000,00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Социальная политика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106 781 547,00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89 004 611,60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85 851 977,32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34 033 500,00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14 799 870,00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11 024 050,00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"Обеспечение доступным, комфортным жильем отдельных категорий граждан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34 033 500,00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14 799 870,00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11 024 050,00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34 033 500,00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14 799 870,00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11 024 050,00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реализации прав отдельных категорий граждан муниципального образования город Тула по обеспечению жильем"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0440100000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34 033 500,00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14 799 870,00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11 024 050,00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0440151340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3 706 500,00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3 873 300,00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4 039 900,00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0440151340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3 706 500,00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3 873 300,00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4 039 900,00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0440151340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3 706 500,00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3 873 300,00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4 039 900,00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0440151350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1 853 300,00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1 936 600,00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0440151350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1 853 300,00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1 936 600,00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0440151350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1 853 300,00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1 936 600,00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0440151760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28 473 700,00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8 989 970,00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6 984 150,00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0440151760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28 473 700,00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8 989 970,00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6 984 150,00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0440151760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28 473 700,00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8 989 970,00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6 984 150,00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Охрана семьи и детства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72 748 047,00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74 204 741,60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74 827 927,32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"Обеспечение доступным, комфортным жильем отдельных категорий граждан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72 748 047,00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74 204 741,60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74 827 927,32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0420000000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72 748 047,00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74 204 741,60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74 827 927,32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"Обеспечение жильем молодых семей"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0420100000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72 748 047,00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74 204 741,60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74 827 927,32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04201L4970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72 748 047,00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74 204 741,60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74 827 927,32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04201L4970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72 748 047,00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74 204 741,60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74 827 927,32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04201L4970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72 748 047,00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74 204 741,60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74 827 927,32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управление культуры и туризма администрации города Тулы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 xml:space="preserve">1 664 977 777,47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 xml:space="preserve">1 715 060 055,95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 xml:space="preserve">1 816 907 552,42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5 601 654,46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5 604 310,22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5 616 261,11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5 601 654,46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5 604 310,22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5 616 261,11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образования"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5 601 654,46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5 604 310,22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5 616 261,11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5 601 654,46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5 604 310,22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5 616 261,11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отдыха и оздоровления детей, временного трудоустройства несовершеннолетних"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0140500000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5 601 654,46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5 604 310,22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5 616 261,11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Организация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0140580210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5 601 654,46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5 604 310,22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5 616 261,11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0140580210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5 601 654,46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5 604 310,22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5 616 261,11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0140580210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1 924 427,57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1 924 095,60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1 924 427,57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0140580210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3 677 226,89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3 680 214,62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3 691 833,54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603 193 667,40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580 206 555,63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595 139 527,22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603 193 667,40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580 206 555,63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595 139 527,22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культуры и туризма"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603 156 267,40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580 064 355,63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594 989 527,22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0220000000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22 449 192,17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"Семейные ценности и инфраструктура культуры"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022Я500000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22 449 192,17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Модернизация региональных и (или) муниципальных учреждений культуры (модернизация региональных и муниципальных детских школ искусств)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022Я555134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22 449 192,17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022Я555134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22 449 192,17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022Я555134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22 449 192,17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580 707 075,23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580 064 355,63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594 989 527,22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"Оказание муниципальных услуг (выполнение работ) в сфере культуры"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0240100000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523 852 900,00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552 672 800,00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567 486 100,00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0240100590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523 852 900,00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552 672 800,00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567 486 100,00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0240100590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523 852 900,00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552 672 800,00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567 486 100,00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0240100590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523 852 900,00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552 672 800,00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567 486 100,00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и проведение мероприятий в сфере культуры и туризма"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0240200000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"Развитие инфраструктуры сферы культуры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0240300000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43 904 216,16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14 404 200,00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14 404 200,00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D908F9">
              <w:rPr>
                <w:rFonts w:ascii="PT Astra Serif" w:hAnsi="PT Astra Serif"/>
                <w:sz w:val="18"/>
                <w:szCs w:val="18"/>
              </w:rPr>
              <w:t>проектно</w:t>
            </w:r>
            <w:proofErr w:type="spellEnd"/>
            <w:r w:rsidRPr="00D908F9">
              <w:rPr>
                <w:rFonts w:ascii="PT Astra Serif" w:hAnsi="PT Astra Serif"/>
                <w:sz w:val="18"/>
                <w:szCs w:val="18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0240311050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43 904 216,16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14 404 200,00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14 404 200,00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0240311050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43 904 216,16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14 404 200,00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14 404 200,00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0240311050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43 904 216,16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14 404 200,00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14 404 200,00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"Реализация мер социальной поддержки в сфере культуры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0240400000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11 149 959,07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11 187 355,63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11 299 227,22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Обеспечение единовременной выплаты при предоставлении ежегодного оплачиваемого отпуска работникам муниципальных образовательных организаций дополнительного образования детей, педагогическим работникам учреждений культуры, физической культуры и спорта, агропромышленного комплекса, молодежной сферы, находящихся в ведении органов местного самоуправления муниципальных образований Тульской области, работникам методических центров, кабинетов, психологических служб, созданных муниципальными образованиями области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0240480330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11 076 584,07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11 187 355,63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11 299 227,22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0240480330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11 076 584,07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11 187 355,63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11 299 227,22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0240480330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11 076 584,07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11 187 355,63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11 299 227,22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Осуществление государственных полномочий по предоставлению мер социальной поддержки педагогическим и иным работникам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0240482530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73 375,00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0240482530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73 375,00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0240482530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73 375,00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"Энергосбережение и повышение энергетической эффективности в муниципальном образовании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37 400,00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142 200,00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37 400,00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142 200,00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"Поверка, замена и установка приборов учета энергетических ресурсов, их модернизация в муниципальных учреждениях"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0640200000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37 400,00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142 200,00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Поверка, замена и установка приборов учета потребления энергоресурсов в муниципальных учреждениях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37 400,00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142 200,00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37 400,00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142 200,00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37 400,00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142 200,00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1 056 182 455,61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1 129 249 190,10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1 216 151 764,09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Культура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1 028 420 855,61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1 100 120 190,10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1 185 863 664,09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культуры и туризма"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1 004 727 255,61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1 076 434 090,10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1 163 105 564,09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0220000000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9 210 211,17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12 694 338,17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46 311 963,44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"Государственная поддержка региональных и муниципальных учреждений культуры"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0220100000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5 347 222,22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5 527 777,79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5 544 000,00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02201L4670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4 525 000,00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4 716 666,67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4 716 666,67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02201L4670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4 525 000,00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4 716 666,67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4 716 666,67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02201L4670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4 525 000,00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4 716 666,67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4 716 666,67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Государственная поддержка отрасли культуры (модернизация библиотек в части комплектования книжных фондов)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02201L5191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822 222,22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811 111,12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827 333,33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02201L5191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822 222,22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811 111,12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827 333,33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02201L5191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822 222,22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811 111,12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827 333,33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"Семейные ценности и инфраструктура культуры"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022Я500000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3 862 988,95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7 166 560,38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40 767 963,44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Модернизация учреждений культуры, включая создание детских культурно-просветительских центров на базе учреждений культуры (поощрение домов культуры по итогам проведения ежегодного Всероссийского конкурса среди домов культуры для выявления лучших практик работы)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022Я553493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3 188 775,51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022Я553493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3 188 775,51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022Я553493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3 188 775,51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Оснащение региональных и муниципальных театров, находящихся в городах с численностью населения более 300 тысяч человек, а также проведение ремонта и (или) материально-технического оснащения региональных и (или) муниципальных филармоний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022Я555510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7 166 560,38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40 767 963,44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022Я555510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7 166 560,38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40 767 963,44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022Я555510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7 166 560,38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40 767 963,44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Техническое оснащение региональных и муниципальных музеев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022Я555900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674 213,44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022Я555900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674 213,44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022Я555900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674 213,44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995 517 044,44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1 063 739 751,93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1 116 793 600,65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"Оказание муниципальных услуг (выполнение работ) в сфере культуры"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0240100000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942 477 536,51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1 010 909 713,86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1 066 382 385,72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0240100590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873 837 900,00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937 390 500,00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989 922 400,00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0240100590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873 837 900,00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937 390 500,00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989 922 400,00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0240100590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278 254 000,00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301 454 700,00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318 383 600,00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0240100590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595 583 900,00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635 935 800,00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671 538 800,00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частичную компенсацию дополнительных расходов на повышение оплаты труда работников муниципальных учреждений культуры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0240180890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68 639 636,51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73 519 213,86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76 459 985,72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0240180890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68 639 636,51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73 519 213,86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76 459 985,72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0240180890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24 225 754,06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25 947 957,84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26 985 877,31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0240180890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44 413 882,45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47 571 256,02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49 474 108,41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и проведение мероприятий в сфере культуры и туризма"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0240200000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10 809 200,00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10 809 200,00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10 809 200,00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10 809 200,00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10 809 200,00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10 809 200,00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15 271,00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15 271,00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15 271,00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15 271,00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15 271,00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15 271,00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141 729,00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141 729,00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141 729,00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Премии и гранты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350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101 500,00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101 500,00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101 500,00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40 229,00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40 229,00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40 229,00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10 652 200,00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10 652 200,00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10 652 200,00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1 240 000,00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1 240 000,00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1 240 000,00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9 412 200,00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9 412 200,00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9 412 200,00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"Развитие инфраструктуры сферы культуры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0240300000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39 970 651,33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39 751 857,67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37 323 340,73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D908F9">
              <w:rPr>
                <w:rFonts w:ascii="PT Astra Serif" w:hAnsi="PT Astra Serif"/>
                <w:sz w:val="18"/>
                <w:szCs w:val="18"/>
              </w:rPr>
              <w:t>проектно</w:t>
            </w:r>
            <w:proofErr w:type="spellEnd"/>
            <w:r w:rsidRPr="00D908F9">
              <w:rPr>
                <w:rFonts w:ascii="PT Astra Serif" w:hAnsi="PT Astra Serif"/>
                <w:sz w:val="18"/>
                <w:szCs w:val="18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0240311050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39 970 651,33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39 751 857,67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37 323 340,73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0240311050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39 970 651,33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39 751 857,67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37 323 340,73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0240311050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15 677 826,84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15 695 755,55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15 689 266,67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0240311050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24 292 824,49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24 056 102,12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21 634 074,06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"Реализация мер социальной поддержки в сфере культуры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0240400000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2 259 656,60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2 268 980,40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2 278 674,20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Осуществление государственного полномочия по предоставлению мер социальной поддержки работникам муниципальных библиотек, муниципальных музеев и их филиалов, а также государственного полномочия по расчету и предоставлению субвенций бюджетам городских и сельских поселений на предоставление мер социальной поддержки работникам муниципальных библиотек, муниципальных музеев и их филиалов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0240480100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2 259 656,60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2 268 980,40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2 278 674,20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0240480100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2 259 656,60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2 268 980,40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2 278 674,20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0240480100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2 259 656,60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2 268 980,40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2 278 674,20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"Энергосбережение и повышение энергетической эффективности в муниципальном образовании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538 600,00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311 100,00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389 200,00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538 600,00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311 100,00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389 200,00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"Поверка, замена и установка приборов учета энергетических ресурсов, их модернизация в муниципальных учреждениях"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0640200000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538 600,00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311 100,00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389 200,00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Поверка, замена и установка приборов учета потребления энергоресурсов в муниципальных учреждениях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538 600,00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311 100,00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389 200,00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538 600,00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311 100,00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389 200,00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21 900,00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73 300,00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129 600,00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516 700,00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237 800,00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259 600,00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"Поддержка и развитие социально ориентированных некоммерческих организаций и территориального общественного самоуправления в муниципальном образовании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624 000,00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649 000,00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624 000,00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649 000,00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"Реализация мероприятий по повышению эффективности взаимодействия администрации города, социально ориентированных некоммерческих организаций и территориальных общественных самоуправлений, поддержке и развитию социально ориентированных некоммерческих организаций и территориального общественного самоуправления"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0740100000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624 000,00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649 000,00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Реализация мероприятий по повышению эффективности взаимодействия администрации города, социально ориентированных некоммерческих организаций и территориальных общественных самоуправлений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0740111410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624 000,00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649 000,00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0740111410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624 000,00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649 000,00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0740111410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624 000,00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649 000,00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"Комплексные меры противодействия злоупотреблению наркотиками и их незаконному обороту в муниципальном образовании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1400000000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185 000,00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192 400,00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200 100,00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1440000000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185 000,00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192 400,00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200 100,00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Комплекс процессных мероприятий "Организация и проведение мероприятий, обучающих семинаров, социологических исследований в сфере противодействия и профилактики незаконного употребления наркотиков и других </w:t>
            </w:r>
            <w:proofErr w:type="spellStart"/>
            <w:r w:rsidRPr="00D908F9">
              <w:rPr>
                <w:rFonts w:ascii="PT Astra Serif" w:hAnsi="PT Astra Serif"/>
                <w:sz w:val="18"/>
                <w:szCs w:val="18"/>
              </w:rPr>
              <w:t>психоактивных</w:t>
            </w:r>
            <w:proofErr w:type="spellEnd"/>
            <w:r w:rsidRPr="00D908F9">
              <w:rPr>
                <w:rFonts w:ascii="PT Astra Serif" w:hAnsi="PT Astra Serif"/>
                <w:sz w:val="18"/>
                <w:szCs w:val="18"/>
              </w:rPr>
              <w:t xml:space="preserve"> веществ среди подростков и молодёжи, формирование негативного отношения населения к наркотикам и другим </w:t>
            </w:r>
            <w:proofErr w:type="spellStart"/>
            <w:r w:rsidRPr="00D908F9">
              <w:rPr>
                <w:rFonts w:ascii="PT Astra Serif" w:hAnsi="PT Astra Serif"/>
                <w:sz w:val="18"/>
                <w:szCs w:val="18"/>
              </w:rPr>
              <w:t>психоактивным</w:t>
            </w:r>
            <w:proofErr w:type="spellEnd"/>
            <w:r w:rsidRPr="00D908F9">
              <w:rPr>
                <w:rFonts w:ascii="PT Astra Serif" w:hAnsi="PT Astra Serif"/>
                <w:sz w:val="18"/>
                <w:szCs w:val="18"/>
              </w:rPr>
              <w:t xml:space="preserve"> веществам"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1440100000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185 000,00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192 400,00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200 100,00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Совершенствование работы по предупреждению правонарушений несовершеннолетними, употребляющими наркотические и другие </w:t>
            </w:r>
            <w:proofErr w:type="spellStart"/>
            <w:r w:rsidRPr="00D908F9">
              <w:rPr>
                <w:rFonts w:ascii="PT Astra Serif" w:hAnsi="PT Astra Serif"/>
                <w:sz w:val="18"/>
                <w:szCs w:val="18"/>
              </w:rPr>
              <w:t>психоактивные</w:t>
            </w:r>
            <w:proofErr w:type="spellEnd"/>
            <w:r w:rsidRPr="00D908F9">
              <w:rPr>
                <w:rFonts w:ascii="PT Astra Serif" w:hAnsi="PT Astra Serif"/>
                <w:sz w:val="18"/>
                <w:szCs w:val="18"/>
              </w:rPr>
              <w:t xml:space="preserve"> вещества, алкогольную продукцию, пиво и напитки, изготавливаемые на его основе, сдерживанию роста иных тяжелых социально-медицинских последствий употребления </w:t>
            </w:r>
            <w:proofErr w:type="spellStart"/>
            <w:r w:rsidRPr="00D908F9">
              <w:rPr>
                <w:rFonts w:ascii="PT Astra Serif" w:hAnsi="PT Astra Serif"/>
                <w:sz w:val="18"/>
                <w:szCs w:val="18"/>
              </w:rPr>
              <w:t>психоактивных</w:t>
            </w:r>
            <w:proofErr w:type="spellEnd"/>
            <w:r w:rsidRPr="00D908F9">
              <w:rPr>
                <w:rFonts w:ascii="PT Astra Serif" w:hAnsi="PT Astra Serif"/>
                <w:sz w:val="18"/>
                <w:szCs w:val="18"/>
              </w:rPr>
              <w:t xml:space="preserve"> веществ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1440111830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185 000,00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192 400,00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200 100,00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1440111830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185 000,00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192 400,00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200 100,00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1440111830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185 000,00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192 400,00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200 100,00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"Доступная среда"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2 115 000,00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2 237 600,00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1 198 800,00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2 115 000,00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2 237 600,00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1 198 800,00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по оснащению объектов в муниципальных учреждениях образования, спорта, культуры и молодёжной политики приспособлениями и устройствами для обеспечения доступа инвалидов, в том числе разработка проектно-сметной документации"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2440100000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1 076 000,00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Обеспечение доступной среды, в том числе создание условий для доступа лиц с ограниченными возможностями здоровья в муниципальные организации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1 076 000,00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1 076 000,00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1 076 000,00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и проведение мероприятий социокультурной и спортивной направленности с участием инвалидов"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2440200000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1 100 000,00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1 146 000,00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1 182 600,00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2440211240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1 100 000,00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1 146 000,00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1 182 600,00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2440211240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1 100 000,00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1 146 000,00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1 182 600,00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2440211240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1 100 000,00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1 146 000,00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1 182 600,00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"Информационное обеспечение деятельности, направленной на формирование доступной среды жизнедеятельности для инвалидов"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2440300000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16 200,00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Информационное обеспечение формирования доступной среды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2440311260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16 200,00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2440311260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16 200,00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2440311260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16 200,00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20 255 000,00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20 321 000,00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20 321 000,00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20 255 000,00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20 321 000,00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20 321 000,00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9990011240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20 255 000,00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20 321 000,00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20 321 000,00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9990011240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20 255 000,00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20 321 000,00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20 321 000,00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9990011240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20 255 000,00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20 321 000,00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20 321 000,00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27 761 600,00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29 129 000,00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30 288 100,00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культуры и туризма"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27 027 600,00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28 434 100,00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29 494 000,00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27 027 600,00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28 434 100,00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29 494 000,00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управленческих и исполнительно-распорядительных функций управлением культуры и туризма администрации города Тулы, координация деятельности подведомственных учреждений"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0240500000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27 027 600,00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28 434 100,00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29 494 000,00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0240500110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24 042 900,00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25 297 400,00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26 246 500,00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0240500110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24 042 900,00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25 297 400,00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26 246 500,00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0240500110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24 042 900,00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25 297 400,00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26 246 500,00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0240500190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2 984 700,00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3 136 700,00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3 247 500,00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0240500190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0240500190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0240500190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2 834 700,00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2 986 700,00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3 097 500,00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0240500190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2 834 700,00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2 986 700,00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3 097 500,00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734 000,00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694 900,00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794 100,00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734 000,00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694 900,00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794 100,00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734 000,00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694 900,00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794 100,00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734 000,00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694 900,00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794 100,00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734 000,00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694 900,00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794 100,00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управление образования администрации города Тулы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 xml:space="preserve">16 016 315 154,82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 xml:space="preserve">16 924 527 637,79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 xml:space="preserve">16 775 749 057,88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3 565 626,20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Гражданская оборона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3 565 626,20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"Защита населения и объектов от чрезвычайных ситуаций природного и техногенного характера, обеспечение мероприятий по гражданской обороне на территории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3 565 626,20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3 565 626,20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"Поддержание в постоянной готовности защитных сооружений гражданской обороны и пунктов временного размещения населения"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2240600000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3 565 626,20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Проведение ремонтных работ защитных сооружений гражданской обороны Тульской области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2240680360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3 565 626,20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2240680360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3 565 626,20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2240680360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3 565 626,20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5 039 298,05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4 942 329,69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4 865 478,72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5 039 298,05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4 942 329,69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4 865 478,72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образования"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5 039 298,05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4 942 329,69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4 865 478,72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5 039 298,05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4 942 329,69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4 865 478,72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отдыха и оздоровления детей, временного трудоустройства несовершеннолетних"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0140500000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5 039 298,05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4 942 329,69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4 865 478,72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Организация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0140580210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5 039 298,05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4 942 329,69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4 865 478,72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0140580210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5 039 298,05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4 942 329,69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4 865 478,72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0140580210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5 039 298,05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4 942 329,69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4 865 478,72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15 976 722 014,00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16 890 467 086,34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16 741 101 507,76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Дошкольное образование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5 608 879 408,51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5 699 464 229,05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5 661 794 743,58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образования"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5 605 465 945,96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5 695 770 666,50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5 655 785 781,03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0120000000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122 877 620,14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61 416 216,67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"Поддержка семьи"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012Я100000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122 877 620,14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61 416 216,67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012Я153150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53 165 439,48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61 236 041,68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012Я153150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53 165 439,48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61 236 041,68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012Я153150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53 165 439,48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61 236 041,68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012Я1А3150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5 628 070,66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180 174,99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012Я1А3150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5 628 070,66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180 174,99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012Я1А3150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5 628 070,66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180 174,99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012Я1Д3150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64 084 110,00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012Я1Д3150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64 084 110,00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012Я1Д3150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64 084 110,00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5 482 588 325,82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5 634 354 449,83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5 655 785 781,03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"Оказание муниципальных услуг (выполнение работ) в сфере образования"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0140100000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5 327 083 420,78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5 411 819 823,42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5 463 453 161,50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0140100590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1 333 500 000,00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1 441 459 700,00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1 547 406 200,00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0140100590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1 333 500 000,00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1 441 459 700,00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1 547 406 200,00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0140100590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1 323 500 000,00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1 429 459 700,00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1 533 406 200,00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0140100590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14 000 000,00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Тульской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Тульской области, обеспечения дополнительного образования детей в муниципальных общеобразовательных организациях Тульской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0140182910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3 993 583 420,78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3 970 360 123,42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3 916 046 961,50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0140182910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3 993 583 420,78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3 970 360 123,42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3 916 046 961,50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0140182910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3 954 583 420,78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3 929 360 123,42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3 875 046 961,50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0140182910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39 000 000,00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41 000 000,00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41 000 000,00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"Развитие инфраструктуры системы образования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0140200000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45 000 000,00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104 000 000,00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69 309 700,00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D908F9">
              <w:rPr>
                <w:rFonts w:ascii="PT Astra Serif" w:hAnsi="PT Astra Serif"/>
                <w:sz w:val="18"/>
                <w:szCs w:val="18"/>
              </w:rPr>
              <w:t>проектно</w:t>
            </w:r>
            <w:proofErr w:type="spellEnd"/>
            <w:r w:rsidRPr="00D908F9">
              <w:rPr>
                <w:rFonts w:ascii="PT Astra Serif" w:hAnsi="PT Astra Serif"/>
                <w:sz w:val="18"/>
                <w:szCs w:val="18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0140211050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45 000 000,00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83 000 000,00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69 309 700,00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0140211050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45 000 000,00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83 000 000,00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69 309 700,00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0140211050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45 000 000,00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83 000 000,00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69 309 700,00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Укрепление материально-технической базы муниципальных образовательных организаций (за исключением капитальных вложений)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01402S0580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21 000 000,00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01402S0580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21 000 000,00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01402S0580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21 000 000,00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"Содействие развитию образования в муниципальном образовании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0140300000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48 237 846,46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55 467 403,36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59 896 874,86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Осуществление государственного полномочия по финансовому обеспечению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для возмещения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(субсидии из бюджета муниципального образования город Тула частным дошкольным образовательным организациям и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программам)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0140380061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48 237 846,46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55 467 403,36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59 896 874,86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0140380061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48 237 846,46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55 467 403,36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59 896 874,86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0140380061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630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48 237 846,46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55 467 403,36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59 896 874,86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"Реализация мер социальной поддержки в системе образования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0140400000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62 267 058,58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63 067 223,05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63 126 044,67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Осуществление государственных полномочий по финансовому обеспечению реализации дополнительных мер социальной поддержки, предоставляемых отдельным категориям граждан в соответствии с указами Губернатора Тульской области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0140480050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57 935 507,82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57 935 507,82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57 935 507,82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0140480050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57 935 507,82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57 935 507,82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57 935 507,82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0140480050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57 635 507,82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57 635 507,82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57 635 507,82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0140480050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Осуществление государственных полномочий по предоставлению мер социальной поддержки педагогическим и иным работникам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0140482530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4 331 550,76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5 131 715,23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5 190 536,85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0140482530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4 331 550,76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5 131 715,23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5 190 536,85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0140482530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4 331 550,76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5 131 715,23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5 190 536,85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"Энергосбережение и повышение энергетической эффективности в муниципальном образовании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3 348 462,55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2 153 562,55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2 508 962,55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3 348 462,55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2 153 562,55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2 508 962,55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"Поверка, замена и установка приборов учета энергетических ресурсов, их модернизация в муниципальных учреждениях"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0640200000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3 348 462,55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2 153 562,55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2 508 962,55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Поверка, замена и установка приборов учета потребления энергоресурсов в муниципальных учреждениях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2 584 900,00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1 390 000,00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1 745 400,00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2 584 900,00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1 390 000,00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1 745 400,00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2 584 900,00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1 390 000,00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1 745 400,00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Реализация мероприятий по созданию автоматизированной системы учета энергоресурсов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06402S0540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763 562,55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763 562,55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763 562,55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06402S0540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763 562,55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763 562,55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763 562,55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06402S0540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763 562,55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763 562,55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763 562,55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"Доступная среда"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65 000,00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1 540 000,00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3 500 000,00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65 000,00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1 540 000,00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3 500 000,00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по оснащению объектов в муниципальных учреждениях образования, спорта, культуры и молодёжной политики приспособлениями и устройствами для обеспечения доступа инвалидов, в том числе разработка проектно-сметной документации"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2440100000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65 000,00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1 540 000,00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3 500 000,00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Обеспечение доступной среды, в том числе создание условий для доступа лиц с ограниченными возможностями здоровья в муниципальные организации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65 000,00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1 540 000,00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3 500 000,00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65 000,00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1 540 000,00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3 500 000,00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65 000,00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1 540 000,00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3 500 000,00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8 792 230 451,96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9 610 469 692,48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9 338 877 029,89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образования"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8 785 252 142,38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9 598 604 282,90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9 331 794 720,31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0120000000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567 936 953,59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668 579 843,46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261 998 397,94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"Все лучшее детям"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012Ю400000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311 020 743,04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409 971 623,36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012Ю455590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6 636 396,95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012Ю455590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6 636 396,95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012Ю455590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6 636 396,95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012Ю457500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34 416 717,28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369 797 333,37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012Ю457500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34 416 717,28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369 797 333,37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012Ю457500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34 416 717,28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369 797 333,37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012Ю4А5590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5 606 769,43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012Ю4А5590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5 606 769,43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012Ю4А5590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5 606 769,43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012Ю4А7500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193 056 409,38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40 174 289,99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012Ю4А7500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193 056 409,38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40 174 289,99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012Ю4А7500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193 056 409,38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40 174 289,99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012Ю4Д7500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71 304 450,00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012Ю4Д7500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71 304 450,00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012Ю4Д7500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71 304 450,00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"Педагоги и наставники"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012Ю600000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256 916 210,55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258 608 220,10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261 998 397,94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012Ю650500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5 885 000,00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5 937 100,00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5 937 100,00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012Ю650500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5 885 000,00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5 937 100,00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5 937 100,00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012Ю650500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5 806 880,00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5 858 980,00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5 858 980,00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012Ю650500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78 120,00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78 120,00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78 120,00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012Ю651790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36 450 010,55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37 490 720,10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37 955 397,94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012Ю651790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36 450 010,55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37 490 720,10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37 955 397,94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012Ю651790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35 700 010,55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36 690 720,10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37 135 397,94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012Ю651790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750 000,00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820 000,00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</w:t>
            </w:r>
            <w:proofErr w:type="spellStart"/>
            <w:proofErr w:type="gramStart"/>
            <w:r w:rsidRPr="00D908F9">
              <w:rPr>
                <w:rFonts w:ascii="PT Astra Serif" w:hAnsi="PT Astra Serif"/>
                <w:sz w:val="18"/>
                <w:szCs w:val="18"/>
              </w:rPr>
              <w:t>организаций,реализующих</w:t>
            </w:r>
            <w:proofErr w:type="spellEnd"/>
            <w:proofErr w:type="gramEnd"/>
            <w:r w:rsidRPr="00D908F9">
              <w:rPr>
                <w:rFonts w:ascii="PT Astra Serif" w:hAnsi="PT Astra Serif"/>
                <w:sz w:val="18"/>
                <w:szCs w:val="18"/>
              </w:rPr>
              <w:t xml:space="preserve">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012Ю653030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214 581 200,00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215 180 400,00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218 105 900,00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012Ю653030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214 581 200,00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215 180 400,00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218 105 900,00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012Ю653030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213 081 200,00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213 680 400,00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216 605 900,00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012Ю653030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1 500 000,00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1 500 000,00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1 500 000,00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8 217 315 188,79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8 930 024 439,44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9 069 796 322,37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"Оказание муниципальных услуг (выполнение работ) в сфере образования"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0140100000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7 256 963 090,33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7 905 806 202,00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7 964 644 959,46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0140100590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900 500 000,00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973 169 900,00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1 025 617 800,00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0140100590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900 500 000,00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973 169 900,00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1 025 617 800,00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0140100590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892 500 000,00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964 169 900,00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1 015 617 800,00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0140100590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10 000 000,00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 в рамках заключенного концессионного соглашения (ЖК "Балтийский")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0140100593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37 924 900,00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34 507 000,00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31 091 400,00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0140100593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37 924 900,00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34 507 000,00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31 091 400,00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0140100593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37 924 900,00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34 507 000,00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31 091 400,00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 в рамках заключенного концессионного соглашения (ЖК "Новая Голландия")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0140100594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36 462 700,00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33 380 200,00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30 297 700,00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0140100594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36 462 700,00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33 380 200,00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30 297 700,00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0140100594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36 462 700,00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33 380 200,00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30 297 700,00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Тульской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Тульской области, обеспечения дополнительного образования детей в муниципальных общеобразовательных организациях Тульской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0140182910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6 282 075 490,33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6 864 749 102,00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6 877 638 059,46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0140182910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6 282 075 490,33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6 864 749 102,00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6 877 638 059,46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0140182910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6 246 075 490,33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6 827 249 102,00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6 840 138 059,46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0140182910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36 000 000,00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37 500 000,00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37 500 000,00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"Развитие инфраструктуры системы образования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0140200000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150 000 000,00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191 876 271,00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282 643 806,67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D908F9">
              <w:rPr>
                <w:rFonts w:ascii="PT Astra Serif" w:hAnsi="PT Astra Serif"/>
                <w:sz w:val="18"/>
                <w:szCs w:val="18"/>
              </w:rPr>
              <w:t>проектно</w:t>
            </w:r>
            <w:proofErr w:type="spellEnd"/>
            <w:r w:rsidRPr="00D908F9">
              <w:rPr>
                <w:rFonts w:ascii="PT Astra Serif" w:hAnsi="PT Astra Serif"/>
                <w:sz w:val="18"/>
                <w:szCs w:val="18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0140211050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150 000 000,00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150 910 900,00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250 788 500,00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0140211050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150 000 000,00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150 910 900,00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250 788 500,00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0140211050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150 000 000,00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150 910 900,00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250 788 500,00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Укрепление материально-технической базы муниципальных образовательных организаций (за исключением капитальных вложений)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01402S0580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40 965 371,00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31 855 306,67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01402S0580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40 965 371,00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31 855 306,67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01402S0580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40 965 371,00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31 855 306,67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"Содействие развитию образования в муниципальном образовании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0140300000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71 995 768,12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79 336 782,06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85 165 299,64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Осуществление государственного полномочия по финансовому обеспечению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для возмещения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(субсидии из бюджета муниципального образования город Тула частным дошкольным образовательным организациям и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программам)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0140380061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71 995 768,12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79 336 782,06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85 165 299,64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0140380061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71 995 768,12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79 336 782,06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85 165 299,64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0140380061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630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71 995 768,12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79 336 782,06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85 165 299,64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"Реализация мер социальной поддержки в системе образования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0140400000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738 356 330,34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753 005 184,38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737 342 256,60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Обеспечение бесплатным питанием </w:t>
            </w:r>
            <w:proofErr w:type="gramStart"/>
            <w:r w:rsidRPr="00D908F9">
              <w:rPr>
                <w:rFonts w:ascii="PT Astra Serif" w:hAnsi="PT Astra Serif"/>
                <w:sz w:val="18"/>
                <w:szCs w:val="18"/>
              </w:rPr>
              <w:t>отдельных категорий</w:t>
            </w:r>
            <w:proofErr w:type="gramEnd"/>
            <w:r w:rsidRPr="00D908F9">
              <w:rPr>
                <w:rFonts w:ascii="PT Astra Serif" w:hAnsi="PT Astra Serif"/>
                <w:sz w:val="18"/>
                <w:szCs w:val="18"/>
              </w:rPr>
              <w:t xml:space="preserve"> обучающихся муниципальных общеобразовательных учреждений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0140411060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177 862 000,00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177 005 000,00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167 832 000,00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0140411060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177 862 000,00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177 005 000,00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167 832 000,00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0140411060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177 135 000,00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176 281 600,00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167 146 000,00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0140411060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727 000,00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723 400,00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686 000,00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Осуществление государственных полномочий по финансовому обеспечению реализации дополнительных мер социальной поддержки, предоставляемых отдельным категориям граждан в соответствии с указами Губернатора Тульской области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0140480050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19 325 969,54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19 325 969,54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19 325 969,54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0140480050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19 325 969,54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19 325 969,54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19 325 969,54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0140480050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19 325 969,54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19 325 969,54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19 325 969,54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Осуществление государственного полномочия по дополнительному финансовому обеспечению мероприятий по организации питания </w:t>
            </w:r>
            <w:proofErr w:type="gramStart"/>
            <w:r w:rsidRPr="00D908F9">
              <w:rPr>
                <w:rFonts w:ascii="PT Astra Serif" w:hAnsi="PT Astra Serif"/>
                <w:sz w:val="18"/>
                <w:szCs w:val="18"/>
              </w:rPr>
              <w:t>отдельных категорий</w:t>
            </w:r>
            <w:proofErr w:type="gramEnd"/>
            <w:r w:rsidRPr="00D908F9">
              <w:rPr>
                <w:rFonts w:ascii="PT Astra Serif" w:hAnsi="PT Astra Serif"/>
                <w:sz w:val="18"/>
                <w:szCs w:val="18"/>
              </w:rPr>
              <w:t xml:space="preserve"> обучающихся в муниципальных общеобразовательных организациях и обучающихся в частных общеобразовательных организациях по имеющим государственную аккредитацию основным общеобразовательным программам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0140482500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121 390 719,55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131 377 022,14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138 093 316,55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0140482500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121 390 719,55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131 377 022,14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138 093 316,55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0140482500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120 770 719,55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130 697 022,14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137 343 316,55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0140482500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620 000,00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680 000,00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750 000,00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Осуществление государственного полномочия по дополнительному финансовому обеспечению мероприятий по организации питания отдельных категорий обучающихся в муниципальных общеобразовательных организациях и обучающихся в частных общеобразовательных организациях по имеющим государственную аккредитацию основным общеобразовательным программам (субсидии из бюджета муниципального образования город Тула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в целях финансового обеспечения затрат по организации питания)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0140482501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2 700 000,00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2 700 000,00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2 700 000,00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0140482501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2 700 000,00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2 700 000,00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2 700 000,00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0140482501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630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2 700 000,00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2 700 000,00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2 700 000,00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Осуществление государственных полномочий по предоставлению мер социальной поддержки педагогическим и иным работникам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0140482530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15 701 387,11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14 583 241,73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14 599 435,53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0140482530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15 701 387,11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14 583 241,73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14 599 435,53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0140482530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15 351 387,11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14 218 241,73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14 214 435,53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0140482530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350 000,00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365 000,00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385 000,00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Осуществление государственных полномочий по выплате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педагогическим работникам муниципальных образовательных организаций и иным работникам муниципальных организаций в Тульской области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0140482540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19 548 684,39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20 643 089,49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21 469 128,40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0140482540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520 800,00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550 000,00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550 000,00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0140482540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520 800,00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550 000,00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550 000,00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0140482540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19 027 884,39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20 093 089,49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20 919 128,40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0140482540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18 857 884,39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19 923 089,49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20 749 128,40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0140482540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170 000,00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170 000,00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170 000,00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01404L3040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381 827 569,75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387 370 861,48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373 322 406,58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01404L3040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381 827 569,75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387 370 861,48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373 322 406,58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01404L3040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379 772 758,85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385 286 219,08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371 313 366,18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01404L3040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2 054 810,90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2 084 642,40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2 009 040,40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"Энергосбережение и повышение энергетической эффективности в муниципальном образовании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2 343 309,58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1 865 409,58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2 082 309,58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2 343 309,58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1 865 409,58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2 082 309,58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"Поверка, замена и установка приборов учета энергетических ресурсов, их модернизация в муниципальных учреждениях"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0640200000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2 343 309,58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1 865 409,58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2 082 309,58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Поверка, замена и установка приборов учета потребления энергоресурсов в муниципальных учреждениях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1 687 900,00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1 210 000,00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1 426 900,00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1 687 900,00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1 210 000,00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1 426 900,00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1 687 900,00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1 210 000,00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1 426 900,00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Реализация мероприятий по созданию автоматизированной системы учета энергоресурсов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06402S0540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655 409,58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655 409,58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655 409,58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06402S0540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655 409,58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655 409,58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655 409,58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06402S0540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655 409,58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655 409,58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655 409,58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"Доступная среда"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4 635 000,00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5 000 000,00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4 635 000,00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5 000 000,00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по оснащению объектов в муниципальных учреждениях образования, спорта, культуры и молодёжной политики приспособлениями и устройствами для обеспечения доступа инвалидов, в том числе разработка проектно-сметной документации"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2440100000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4 635 000,00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5 000 000,00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Обеспечение доступной среды, в том числе создание условий для доступа лиц с ограниченными возможностями здоровья в муниципальные организации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4 635 000,00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5 000 000,00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4 635 000,00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5 000 000,00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4 635 000,00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5 000 000,00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851 687 209,90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937 771 427,11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944 010 722,94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образования"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849 979 802,25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937 711 419,46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943 788 315,29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849 979 802,25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937 711 419,46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943 788 315,29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"Оказание муниципальных услуг (выполнение работ) в сфере образования"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0140100000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831 403 928,00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913 714 050,17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911 766 368,11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0140100590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276 300 000,00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289 900 000,00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294 000 000,00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0140100590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276 300 000,00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289 900 000,00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294 000 000,00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0140100590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276 300 000,00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289 900 000,00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294 000 000,00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0140100591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176 700 000,00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187 907 300,00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189 077 200,00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0140100591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176 700 000,00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187 907 300,00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189 077 200,00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0140100591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176 700 000,00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187 907 300,00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189 077 200,00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муниципальных учреждений, реализующих образовательные программы дошкольного образования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0140100592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10 200 000,00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19 164 600,00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20 491 200,00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0140100592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10 200 000,00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19 164 600,00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20 491 200,00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0140100592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18 664 600,00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19 691 200,00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0140100592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Тульской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Тульской области, обеспечения дополнительного образования детей в муниципальных общеобразовательных организациях Тульской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0140182910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368 203 928,00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416 742 150,17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408 197 968,11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0140182910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368 203 928,00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416 742 150,17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408 197 968,11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0140182910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366 853 928,00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415 322 150,17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406 797 968,11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0140182910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1 350 000,00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1 420 000,00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"Развитие инфраструктуры системы образования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0140200000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17 884 600,00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D908F9">
              <w:rPr>
                <w:rFonts w:ascii="PT Astra Serif" w:hAnsi="PT Astra Serif"/>
                <w:sz w:val="18"/>
                <w:szCs w:val="18"/>
              </w:rPr>
              <w:t>проектно</w:t>
            </w:r>
            <w:proofErr w:type="spellEnd"/>
            <w:r w:rsidRPr="00D908F9">
              <w:rPr>
                <w:rFonts w:ascii="PT Astra Serif" w:hAnsi="PT Astra Serif"/>
                <w:sz w:val="18"/>
                <w:szCs w:val="18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0140211050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17 884 600,00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0140211050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17 884 600,00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0140211050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17 884 600,00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"Реализация мер социальной поддержки в системе образования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0140400000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13 575 874,25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13 997 369,29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14 137 347,18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Обеспечение единовременной выплаты при предоставлении ежегодного оплачиваемого отпуска работникам муниципальных образовательных организаций дополнительного образования детей, педагогическим работникам учреждений культуры, физической культуры и спорта, агропромышленного комплекса, молодежной сферы, находящихся в ведении органов местного самоуправления муниципальных образований Тульской области, работникам методических центров, кабинетов, психологических служб, созданных муниципальными образованиями области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0140480330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11 950 190,57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12 069 686,45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12 190 387,38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0140480330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11 950 190,57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12 069 686,45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12 190 387,38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0140480330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11 950 190,57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12 069 686,45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12 190 387,38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Осуществление государственных полномочий по предоставлению мер социальной поддержки педагогическим и иным работникам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0140482530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1 625 683,68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1 927 682,84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1 946 959,80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0140482530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1 625 683,68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1 927 682,84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1 946 959,80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0140482530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1 625 683,68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1 927 682,84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1 946 959,80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"Энергосбережение и повышение энергетической эффективности в муниципальном образовании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107 407,65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60 007,65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222 407,65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107 407,65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60 007,65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222 407,65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"Поверка, замена и установка приборов учета энергетических ресурсов, их модернизация в муниципальных учреждениях"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0640200000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107 407,65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60 007,65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222 407,65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Поверка, замена и установка приборов учета потребления энергоресурсов в муниципальных учреждениях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62 500,00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177 500,00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62 500,00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177 500,00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62 500,00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177 500,00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Реализация мероприятий по созданию автоматизированной системы учета энергоресурсов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06402S0540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44 907,65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44 907,65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44 907,65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06402S0540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44 907,65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44 907,65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44 907,65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06402S0540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44 907,65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44 907,65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44 907,65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"Доступная среда"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1 600 000,00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1 600 000,00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по оснащению объектов в муниципальных учреждениях образования, спорта, культуры и молодёжной политики приспособлениями и устройствами для обеспечения доступа инвалидов, в том числе разработка проектно-сметной документации"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2440100000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1 600 000,00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Обеспечение доступной среды, в том числе создание условий для доступа лиц с ограниченными возможностями здоровья в муниципальные организации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1 600 000,00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1 600 000,00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1 600 000,00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104 200,00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74 700,00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77 700,00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образования"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104 200,00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74 700,00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77 700,00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104 200,00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74 700,00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77 700,00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экономического сопровождения и бухгалтерского учета, методического сопровождения муниципальных образовательных учреждений, технического надзора за содержанием зданий и сооружений, проведением ремонтных работ и анализа состояния материально-технической базы муниципальных образовательных учреждений"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0140900000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104 200,00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74 700,00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77 700,00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Повышение квалификации и профессиональная переподготовка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0140911230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104 200,00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74 700,00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77 700,00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0140911230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104 200,00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74 700,00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77 700,00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0140911230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104 200,00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74 700,00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77 700,00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Молодежная политика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5 304 500,00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5 304 500,00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5 304 500,00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образования"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5 304 500,00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5 304 500,00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5 304 500,00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5 304 500,00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5 304 500,00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5 304 500,00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отдыха и оздоровления детей, временного трудоустройства несовершеннолетних"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0140500000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5 304 500,00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5 304 500,00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5 304 500,00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Организация временного трудоустройства несовершеннолетних граждан в возрасте от 14 до 18 лет в свободное от учебы время или в период каникул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0140511180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5 304 500,00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5 304 500,00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5 304 500,00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0140511180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5 304 500,00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5 304 500,00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5 304 500,00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0140511180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5 304 500,00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5 304 500,00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5 304 500,00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718 516 243,63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637 382 537,70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791 036 811,35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образования"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367 227 744,00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413 007 169,00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508 038 169,00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367 227 744,00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413 007 169,00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508 038 169,00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"Оказание муниципальных услуг (выполнение работ) в сфере образования"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0140100000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110 600 000,00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122 000 000,00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129 000 000,00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0140100590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110 600 000,00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122 000 000,00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129 000 000,00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0140100590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110 600 000,00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122 000 000,00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129 000 000,00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0140100590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110 600 000,00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122 000 000,00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129 000 000,00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"Развитие инфраструктуры системы образования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0140200000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80 422 000,00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D908F9">
              <w:rPr>
                <w:rFonts w:ascii="PT Astra Serif" w:hAnsi="PT Astra Serif"/>
                <w:sz w:val="18"/>
                <w:szCs w:val="18"/>
              </w:rPr>
              <w:t>проектно</w:t>
            </w:r>
            <w:proofErr w:type="spellEnd"/>
            <w:r w:rsidRPr="00D908F9">
              <w:rPr>
                <w:rFonts w:ascii="PT Astra Serif" w:hAnsi="PT Astra Serif"/>
                <w:sz w:val="18"/>
                <w:szCs w:val="18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0140211050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80 422 000,00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0140211050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80 422 000,00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0140211050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80 422 000,00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"Выполнение управленческих и исполнительно-распорядительных функций администрации города Тулы в сфере дошкольного, общего и дополнительного образования, координация деятельности подведомственных учреждений"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0140800000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49 992 400,00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52 542 500,00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54 526 800,00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0140800110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45 198 400,00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47 556 700,00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49 341 600,00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0140800110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45 198 400,00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47 556 700,00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49 341 600,00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0140800110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45 198 400,00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47 556 700,00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49 341 600,00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0140800190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4 794 000,00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4 985 800,00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5 185 200,00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0140800190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104 300,00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104 300,00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104 300,00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0140800190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104 300,00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104 300,00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104 300,00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0140800190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4 688 700,00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4 880 500,00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5 079 900,00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0140800190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4 688 700,00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4 880 500,00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5 079 900,00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0140800190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0140800190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экономического сопровождения и бухгалтерского учета, методического сопровождения муниципальных образовательных учреждений, технического надзора за содержанием зданий и сооружений, проведением ремонтных работ и анализа состояния материально-технической базы муниципальных образовательных учреждений"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0140900000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201 523 871,00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233 009 500,00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238 596 200,00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0140900590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201 523 871,00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233 009 500,00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238 596 200,00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0140900590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190 584 000,00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214 179 000,00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222 742 254,00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0140900590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190 584 000,00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214 179 000,00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222 742 254,00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0140900590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10 933 100,00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18 824 406,00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15 848 461,00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0140900590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10 933 100,00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18 824 406,00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15 848 461,00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0140900590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6 771,00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6 094,00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5 485,00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0140900590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6 771,00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6 094,00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5 485,00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в сфере образования"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0141000000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5 111 473,00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5 455 169,00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5 493 169,00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0141011240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3 530 993,00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3 587 329,00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3 625 329,00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0141011240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541 144,00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562 000,00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568 000,00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0141011240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541 144,00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562 000,00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568 000,00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0141011240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546 729,00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546 729,00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546 729,00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Премии и гранты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0141011240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350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506 500,00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506 500,00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506 500,00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0141011240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40 229,00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40 229,00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40 229,00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0141011240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2 443 120,00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2 478 600,00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2 510 600,00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0141011240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2 443 120,00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2 478 600,00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2 510 600,00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Денежное поощрение выпускникам общеобразовательных организаций, расположенных на территории муниципального образования город Тула, получившим наивысший результат при сдаче единого государственного экзамена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0141011250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1 580 480,00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1 867 840,00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1 867 840,00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0141011250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1 580 480,00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1 867 840,00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1 867 840,00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Премии и гранты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0141011250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350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1 580 480,00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1 867 840,00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1 867 840,00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"Доступная среда"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и проведение мероприятий социокультурной и спортивной направленности с участием инвалидов"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2440200000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2440211240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2440211240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2440211240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системы отдыха и оздоровления детей"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2700000000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129 412 814,20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144 070 285,62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161 132 834,07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2740000000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129 412 814,20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144 070 285,62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161 132 834,07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отдыха и оздоровления детей"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2740200000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129 412 814,20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144 070 285,62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161 132 834,07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Проведение оздоровительной кампании детей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27402S0200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129 412 814,20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144 070 285,62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161 132 834,07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27402S0200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129 412 814,20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144 070 285,62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161 132 834,07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27402S0200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129 412 814,20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144 070 285,62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161 132 834,07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221 775 685,43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80 205 083,08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121 765 808,28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221 775 685,43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80 205 083,08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121 765 808,28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3 926 500,00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4 039 500,00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3 593 500,00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333 000,00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446 000,00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333 000,00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446 000,00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3 593 500,00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3 593 500,00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3 593 500,00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3 593 500,00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3 593 500,00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3 593 500,00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686 100,00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751 300,00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822 700,00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686 100,00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751 300,00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822 700,00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830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686 100,00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751 300,00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822 700,00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Средства, зарезервированные на решение вопросов местного значения в сфере образования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9990019960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217 163 085,43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75 414 283,08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117 349 608,28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9990019960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217 163 085,43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75 414 283,08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117 349 608,28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Резервные средства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9990019960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217 163 085,43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75 414 283,08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117 349 608,28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Социальная политика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30 988 216,57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29 118 221,76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29 782 071,40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Охрана семьи и детства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30 988 216,57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29 118 221,76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29 782 071,40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образования"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30 988 216,57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29 118 221,76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29 782 071,40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30 988 216,57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29 118 221,76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29 782 071,40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"Реализация мер социальной поддержки в системе образования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0140400000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30 988 216,57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29 118 221,76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29 782 071,40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Осуществление государственного полномочия по предоставлению меры социальной поддержки родителям (законным представителям) детей - инвалидов, обучающихся по основным общеобразовательным программам на дому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0140480070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2 924 400,84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2 337 164,09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2 295 687,55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0140480070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2 924 400,84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2 337 164,09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2 295 687,55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0140480070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310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2 924 400,84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2 337 164,09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2 295 687,55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Осуществление государственного полномочия по выплате компенсации родителям (законным представителям), дети которых посещают образовательные организации (за исключением государственных образовательных организаций, находящихся в ведении Тульской области), реализующие образовательную программу дошкольного образования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0140482510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18 373 449,35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18 373 449,35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19 451 303,92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0140482510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18 373 449,35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18 373 449,35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19 451 303,92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0140482510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18 373 449,35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18 373 449,35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19 451 303,92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Осуществление государственного полномочия по предоставлению меры социальной поддержки родителям (законным представителям) детей, обучающихся по основным общеобразовательным программам в форме семейного образования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0140482520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9 690 366,38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8 407 608,32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8 035 079,93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0140482520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9 690 366,38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8 407 608,32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8 035 079,93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0140482520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310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9 690 366,38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8 407 608,32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8 035 079,93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управление по благоустройству администрации города Тулы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 xml:space="preserve">2 947 800 785,67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 xml:space="preserve">2 902 191 962,11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 xml:space="preserve">3 004 976 386,16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31 815 300,00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33 281 300,00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34 466 500,00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31 815 300,00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33 281 300,00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34 466 500,00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31 815 300,00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33 281 300,00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34 466 500,00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31 815 300,00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33 281 300,00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34 466 500,00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30 991 400,00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32 481 300,00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33 689 600,00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28 743 900,00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30 233 800,00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31 442 100,00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28 743 900,00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30 233 800,00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31 442 100,00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1 132 600,00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1 132 600,00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1 132 600,00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1 132 600,00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1 132 600,00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1 132 600,00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1 104 900,00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1 104 900,00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1 104 900,00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1 104 900,00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1 104 900,00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1 104 900,00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823 900,00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776 900,00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775 900,00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775 900,00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775 900,00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775 900,00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775 900,00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775 900,00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48 000,00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24 100,00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48 000,00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24 100,00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51 061 187,00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51 163 047,00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51 501 043,00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51 061 187,00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51 163 047,00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51 501 043,00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51 061 187,00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51 163 047,00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51 501 043,00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51 061 187,00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51 163 047,00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51 501 043,00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Мероприятия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9990016060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9990016060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9990016060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Субсидия обществу с ограниченной ответственностью «Континент+» в целях возмещения затрат, понесенных на содержание животных без владельцев, не выпущенных в прежнюю среду обитания по истечении установленного срока, отловленных в рамках переданных государственных полномочий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9990016080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40 000 000,00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40 000 000,00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40 000 000,00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9990016080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40 000 000,00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40 000 000,00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40 000 000,00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9990016080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40 000 000,00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40 000 000,00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40 000 000,00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Осуществление государственных полномочий по организации на территории Тульской области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9990082730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10 061 187,00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11 163 047,00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11 501 043,00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9990082730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10 061 187,00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11 163 047,00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11 501 043,00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9990082730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10 061 187,00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11 163 047,00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11 501 043,00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2 857 167 371,00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2 814 747 615,11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2 916 008 843,16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Жилищное хозяйство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54 714 654,00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"Реализация проекта "Народный бюджет" в муниципальном образовании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1500000000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54 714 654,00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1520000000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54 298 642,00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"Народный бюджет"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1520100000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54 298 642,00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Мероприятия по реализации проекта "Народный бюджет"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15201S0550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54 298 642,00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15201S0550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54 298 642,00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15201S0550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54 298 642,00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1540000000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416 012,00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по подготовке, проверке и согласованию необходимой документации для реализации проекта "Народный бюджет"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1540200000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416 012,00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Мероприятия по подготовке, проверке и согласованию необходимой документации для реализации проекта "Народный бюджет"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1540216030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416 012,00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1540216030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416 012,00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1540216030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416 012,00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Благоустройство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2 622 070 217,00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2 625 456 315,11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2 720 221 343,16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"Комплексное благоустройство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2 494 956 460,43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2 503 719 170,50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2 597 121 407,28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2 494 956 460,43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2 503 719 170,50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2 597 121 407,28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"Создание, ремонт и содержание объектов благоустройства"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1040100000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28 008 000,00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36 440 000,00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36 440 000,00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Мероприятия по созданию, ремонту и содержанию объектов благоустройства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1040112710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28 008 000,00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36 440 000,00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36 440 000,00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1040112710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28 008 000,00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36 440 000,00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36 440 000,00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1040112710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28 008 000,00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36 440 000,00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36 440 000,00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"Содержание средств наружного освещения, часовых установок, световых фейерверков, иллюминационных установок и других конструкций"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1040200000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42 430 000,00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44 400 800,00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45 355 400,00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Мероприятия по содержанию средств наружного освещения, часовых установок, световых фейерверков, иллюминационных установок и других конструкций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1040212730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42 430 000,00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44 400 800,00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45 355 400,00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1040212730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42 430 000,00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44 400 800,00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45 355 400,00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1040212730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42 430 000,00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44 400 800,00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45 355 400,00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работ по озеленению и содержанию зеленых насаждений на территории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1040300000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28 089 885,51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29 153 700,00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30 320 000,00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Проведение работ по озеленению и содержанию зеленых насаждений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1040312720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28 089 885,51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29 153 700,00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30 320 000,00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1040312720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28 089 885,51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29 153 700,00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30 320 000,00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1040312720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28 089 885,51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29 153 700,00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30 320 000,00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"Содержание территории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1040500000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2 184 000 000,00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2 271 360 000,00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2 362 220 000,00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Мероприятия по содержанию территории муниципального образования город Тула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1040512430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2 184 000 000,00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2 271 360 000,00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2 362 220 000,00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1040512430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2 184 000 000,00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2 271 360 000,00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2 362 220 000,00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1040512430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2 184 000 000,00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2 271 360 000,00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2 362 220 000,00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"Выполнение комплексных работ по организации, содержанию и ремонту мест захоронения (кладбищ)"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1040600000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84 300 000,00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72 350 000,00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75 244 000,00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Мероприятия по выполнению комплексных работ по организации, содержанию и ремонту мест захоронения (кладбищ)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1040612760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84 300 000,00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72 350 000,00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75 244 000,00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1040612760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84 300 000,00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72 350 000,00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75 244 000,00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1040612760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84 300 000,00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72 350 000,00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75 244 000,00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"Благоустройство дворовых и общественных территорий"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1040700000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128 128 574,92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50 014 670,50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47 542 007,28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Мероприятия по комплексному благоустройству дворовых и общественных территорий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1040712950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128 128 574,92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50 014 670,50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47 542 007,28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1040712950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128 128 574,92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50 014 670,50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47 542 007,28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1040712950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128 128 574,92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50 014 670,50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47 542 007,28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"Формирование современной городской среды"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2500000000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126 913 456,57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121 536 844,61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122 899 635,88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2520000000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126 578 195,40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121 536 844,61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122 899 635,88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"Формирование комфортной городской среды"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252И400000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126 578 195,40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121 536 844,61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122 899 635,88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252И455550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126 578 195,40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121 536 844,61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122 899 635,88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252И455550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126 578 195,40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121 536 844,61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122 899 635,88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252И455550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126 578 195,40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121 536 844,61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122 899 635,88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2540000000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335 261,17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"Благоустройство территорий общего пользования, дворовых территорий многоквартирных домов"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2540100000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335 261,17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Мероприятия по благоустройству территорий общего пользования населения и дворовых территорий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2540112930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335 261,17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2540112930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335 261,17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2540112930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335 261,17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200 300,00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200 300,00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200 300,00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200 300,00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200 300,00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200 300,00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200 300,00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200 300,00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200 300,00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200 300,00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200 300,00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200 300,00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200 300,00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200 300,00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200 300,00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180 382 500,00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189 291 300,00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195 787 500,00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"Комплексное благоустройство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53 791 900,00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55 389 200,00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57 344 600,00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53 791 900,00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55 389 200,00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57 344 600,00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деятельности управления по благоустройству администрации города Тулы"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1040900000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53 791 900,00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55 389 200,00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57 344 600,00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1040900110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49 362 500,00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51 938 000,00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53 888 000,00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1040900110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49 362 500,00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51 938 000,00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53 888 000,00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1040900110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49 362 500,00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51 938 000,00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53 888 000,00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1040900190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4 429 400,00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3 451 200,00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3 456 600,00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1040900190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4 329 400,00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3 351 200,00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3 356 600,00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1040900190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4 329 400,00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3 351 200,00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3 356 600,00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1040900190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1040900190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126 590 600,00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133 902 100,00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138 442 900,00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126 590 600,00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133 902 100,00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138 442 900,00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114 566 200,00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119 731 900,00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124 306 000,00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107 923 200,00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113 521 100,00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118 061 900,00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107 923 200,00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113 521 100,00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118 061 900,00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6 137 000,00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5 704 800,00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5 738 100,00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6 137 000,00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5 704 800,00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5 738 100,00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506 000,00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506 000,00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506 000,00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506 000,00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506 000,00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506 000,00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9990011240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525 000,00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525 000,00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525 000,00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9990011240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525 000,00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525 000,00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525 000,00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9990011240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525 000,00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525 000,00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525 000,00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11 499 400,00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13 645 200,00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13 611 900,00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11 499 400,00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13 645 200,00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13 611 900,00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11 499 400,00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13 645 200,00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13 611 900,00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Охрана окружающей среды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7 756 927,67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3 000 000,00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3 000 000,00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"Комплексное благоустройство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3 000 000,00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3 000 000,00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"Реализация природоохранных мероприятий"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1040800000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3 000 000,00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Реализация мероприятий, указанных в пункте 1 статьи 16.6, пункте 1 статьи 75.1 и пункте 1 статьи 78.2 Федерального закона от 10.01.2002 № 7-ФЗ "Об охране окружающей среды"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1040812780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3 000 000,00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1040812780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3 000 000,00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1040812780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3 000 000,00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4 756 927,67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"Комплексное благоустройство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4 756 927,67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1020000000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4 756 927,67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"Создание устойчивой системы обращения с твердыми коммунальными отходами"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1020200000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4 756 927,67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Создание (обустройство) мест (площадок) накопления твердых коммунальных отходов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10202S1370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4 756 927,67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10202S1370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4 756 927,67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10202S1370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4 756 927,67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главное управление администрации города Тулы по Советскому территориальному округу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866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 xml:space="preserve">86 971 900,00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 xml:space="preserve">89 645 400,00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 xml:space="preserve">92 993 020,00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50 433 200,00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52 804 900,00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54 678 900,00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48 388 600,00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50 735 300,00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52 583 200,00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"Благоустройство территории, поддержание жизнедеятельности и удовлетворение потребностей жителей Советского территориального округа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1800000000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48 388 600,00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50 735 300,00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52 583 200,00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1840000000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48 388 600,00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50 735 300,00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52 583 200,00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реализации муниципальной программы муниципального образования город Тула "Благоустройство территории, поддержание жизнедеятельности и удовлетворение потребностей жителей Советского территориального округа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1840600000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48 388 600,00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50 735 300,00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52 583 200,00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1840600110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42 893 200,00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45 132 100,00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46 819 200,00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1840600110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42 893 200,00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45 132 100,00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46 819 200,00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1840600110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42 893 200,00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45 132 100,00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46 819 200,00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1840600190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5 495 400,00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5 603 200,00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5 764 000,00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1840600190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52 500,00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52 500,00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52 500,00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1840600190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52 500,00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52 500,00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52 500,00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1840600190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4 642 900,00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4 750 700,00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4 911 500,00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1840600190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4 642 900,00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4 750 700,00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4 911 500,00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1840600190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1840600190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2 044 600,00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2 069 600,00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2 095 700,00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"Поддержка и развитие социально ориентированных некоммерческих организаций и территориального общественного самоуправления в муниципальном образовании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1 417 700,00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1 417 700,00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1 417 700,00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1 417 700,00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1 417 700,00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1 417 700,00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конкурсов "Активный сельский староста", "Активный руководитель территориального общественного самоуправления", "Активный старший по территории"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0740300000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1 417 700,00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1 417 700,00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1 417 700,00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Проведение конкурса "Активный старший по территории"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0740311430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1 417 700,00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1 417 700,00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1 417 700,00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0740311430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1 417 700,00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1 417 700,00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1 417 700,00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0740311430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1 417 700,00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1 417 700,00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1 417 700,00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"Благоустройство территории, поддержание жизнедеятельности и удовлетворение потребностей жителей Советского территориального округа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1800000000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626 900,00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651 900,00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678 000,00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1840000000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626 900,00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651 900,00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678 000,00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по ликвидации (сносу) аварийного (непригодного для проживания) жилищного фонда и нежилых строений (сооружений) на территории Советского территориального округа"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1840400000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388 600,00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404 100,00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420 300,00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Мониторинг технического состояния многоквартирных домов, признанных аварийными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1840412260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388 600,00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404 100,00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420 300,00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1840412260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388 600,00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404 100,00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420 300,00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1840412260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388 600,00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404 100,00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420 300,00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и проведение мероприятий для жителей Советского территориального округа"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1840500000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238 300,00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247 800,00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257 700,00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1840511240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238 300,00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247 800,00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257 700,00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1840511240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238 300,00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247 800,00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257 700,00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1840511240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238 300,00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247 800,00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257 700,00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9 300,00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9 300,00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"Защита населения и объектов от чрезвычайных ситуаций природного и техногенного характера, обеспечение мероприятий по гражданской обороне на территории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9 300,00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9 300,00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в области противопожарной безопасности"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2240300000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9 300,00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Информационное обеспечение населения по противопожарной безопасности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2240311260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9 300,00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2240311260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9 300,00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2240311260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9 300,00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36 530 100,00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36 831 600,00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38 304 820,00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Благоустройство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36 530 100,00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36 831 600,00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38 304 820,00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"Благоустройство территории, поддержание жизнедеятельности и удовлетворение потребностей жителей Советского территориального округа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1800000000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36 530 100,00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36 831 600,00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38 304 820,00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1840000000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36 530 100,00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36 831 600,00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38 304 820,00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"Создание, ремонт объектов благоустройства и содержание территории Советского территориального округа"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1840100000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35 218 100,00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36 626 800,00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38 091 820,00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Проведение работ по озеленению и содержанию зеленых насаждений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1840112720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6 018 100,00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6 258 800,00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6 509 100,00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1840112720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6 018 100,00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6 258 800,00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6 509 100,00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1840112720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6 018 100,00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6 258 800,00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6 509 100,00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Мероприятия по созданию, ремонту объектов благоустройства и содержанию территории округа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1840112810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29 200 000,00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30 368 000,00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31 582 720,00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1840112810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29 200 000,00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30 368 000,00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31 582 720,00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1840112810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29 200 000,00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30 368 000,00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31 582 720,00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"Подготовка к праздничным мероприятиям на территории Советского территориального округа, украшение территории округа"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1840300000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1 220 700,00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109 800,00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114 200,00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Подготовка к праздничным мероприятиям, украшение территории округа флагами расцвечивания и другими элементами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1840312880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1 220 700,00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109 800,00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114 200,00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1840312880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1 220 700,00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109 800,00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114 200,00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1840312880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1 220 700,00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109 800,00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114 200,00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</w:t>
            </w:r>
            <w:proofErr w:type="spellStart"/>
            <w:r w:rsidRPr="00D908F9">
              <w:rPr>
                <w:rFonts w:ascii="PT Astra Serif" w:hAnsi="PT Astra Serif"/>
                <w:sz w:val="18"/>
                <w:szCs w:val="18"/>
              </w:rPr>
              <w:t>Акарицидная</w:t>
            </w:r>
            <w:proofErr w:type="spellEnd"/>
            <w:r w:rsidRPr="00D908F9">
              <w:rPr>
                <w:rFonts w:ascii="PT Astra Serif" w:hAnsi="PT Astra Serif"/>
                <w:sz w:val="18"/>
                <w:szCs w:val="18"/>
              </w:rPr>
              <w:t xml:space="preserve"> обработка на территории Советского территориального округа"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1840700000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91 300,00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95 000,00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98 800,00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Проведение </w:t>
            </w:r>
            <w:proofErr w:type="spellStart"/>
            <w:r w:rsidRPr="00D908F9">
              <w:rPr>
                <w:rFonts w:ascii="PT Astra Serif" w:hAnsi="PT Astra Serif"/>
                <w:sz w:val="18"/>
                <w:szCs w:val="18"/>
              </w:rPr>
              <w:t>акарицидной</w:t>
            </w:r>
            <w:proofErr w:type="spellEnd"/>
            <w:r w:rsidRPr="00D908F9">
              <w:rPr>
                <w:rFonts w:ascii="PT Astra Serif" w:hAnsi="PT Astra Serif"/>
                <w:sz w:val="18"/>
                <w:szCs w:val="18"/>
              </w:rPr>
              <w:t xml:space="preserve"> обработки на территории округа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1840712740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91 300,00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95 000,00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98 800,00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1840712740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91 300,00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95 000,00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98 800,00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1840712740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91 300,00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95 000,00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98 800,00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управление по городскому хозяйству администрации города Тулы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 xml:space="preserve">1 946 655 114,73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 xml:space="preserve">2 316 050 434,27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 xml:space="preserve">2 363 563 166,98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52 119 700,00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54 780 400,00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56 802 100,00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52 119 700,00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54 780 400,00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56 802 100,00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Обеспечение функционирования исполнительно-распорядительного органа муниципального образования город Тула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8300000000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52 119 700,00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54 780 400,00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56 802 100,00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Обеспечение функционирования администрации, отраслевых (функциональных) и территориальных органов администрации города Тулы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8320000000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52 119 700,00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54 780 400,00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56 802 100,00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8320000110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49 495 100,00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52 078 100,00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54 028 600,00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8320000110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49 495 100,00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52 078 100,00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54 028 600,00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8320000110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49 495 100,00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52 078 100,00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54 028 600,00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8320000190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2 624 600,00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2 702 300,00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2 773 500,00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8320000190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2 616 585,00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2 694 285,00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2 765 485,00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8320000190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2 616 585,00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2 694 285,00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2 765 485,00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8320000190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8 015,00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8 015,00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8 015,00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8320000190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8 015,00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8 015,00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8 015,00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398 421 227,44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414 391 615,27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422 027 147,98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Гражданская оборона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23 678 650,57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30 099 750,57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30 099 750,57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"Защита населения и объектов от чрезвычайных ситуаций природного и техногенного характера, обеспечение мероприятий по гражданской обороне на территории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23 678 650,57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30 099 750,57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30 099 750,57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23 678 650,57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30 099 750,57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30 099 750,57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"Поддержание в постоянной готовности защитных сооружений гражданской обороны и пунктов временного размещения населения"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2240600000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23 678 650,57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30 099 750,57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30 099 750,57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Ремонт, обустройство и содержание защитных сооружений и пунктов временного размещения населения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2240619060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23 678 650,57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30 099 750,57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30 099 750,57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2240619060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23 678 650,57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30 099 750,57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30 099 750,57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2240619060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23 678 650,57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30 099 750,57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30 099 750,57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308 839 806,87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318 340 984,70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325 953 237,41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"Защита населения и объектов от чрезвычайных ситуаций природного и техногенного характера, обеспечение мероприятий по гражданской обороне на территории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308 839 806,87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318 340 984,70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325 953 237,41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308 839 806,87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318 340 984,70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325 953 237,41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безаварийного пропуска весенних паводковых вод"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2240100000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1 073 770,00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1 079 847,83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1 084 800,54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Организация мероприятий по обеспечению безаварийного пропуска весенних паводковых вод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2240119010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1 073 770,00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1 079 847,83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1 084 800,54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2240119010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1 073 770,00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1 079 847,83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1 084 800,54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2240119010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1 073 770,00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1 079 847,83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1 084 800,54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безопасного отдыха населения на водоемах и реках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2240200000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5 637 789,16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5 637 789,16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5 637 789,16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Организация мероприятий по обеспечению безопасного отдыха населения на водоемах и реках муниципального образования город Тула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2240219020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5 637 789,16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5 637 789,16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5 637 789,16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2240219020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5 637 789,16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5 637 789,16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5 637 789,16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2240219020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5 637 789,16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5 637 789,16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5 637 789,16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в области противопожарной безопасности"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2240300000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12 322 044,00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12 322 044,00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12 322 044,00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Обеспечение противопожарной опашки периметра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2240319030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12 322 044,00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12 322 044,00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12 322 044,00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2240319030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12 322 044,00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12 322 044,00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12 322 044,00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2240319030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12 322 044,00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12 322 044,00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12 322 044,00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"Декларирование безопасности, техническое обслуживание и ремонт гидротехнических сооружений"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2240500000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41 428 546,40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41 428 546,40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41 428 546,40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Проведение мероприятий по декларированию безопасности, техническому обслуживанию и ремонту гидротехнических сооружений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2240519050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41 428 546,40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41 428 546,40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41 428 546,40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2240519050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41 428 546,40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41 428 546,40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41 428 546,40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2240519050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41 428 546,40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41 428 546,40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41 428 546,40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деятельности муниципального учреждения "Центр гражданской защиты и спасательных работ города Тулы"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2240700000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244 295 900,00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254 991 000,00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262 598 300,00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2240700590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244 295 900,00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254 991 000,00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262 598 300,00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2240700590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180 800 000,00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190 182 300,00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197 789 600,00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2240700590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180 800 000,00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190 182 300,00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197 789 600,00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2240700590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62 875 900,00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64 188 700,00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64 188 700,00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2240700590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62 875 900,00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64 188 700,00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64 188 700,00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2240700590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620 000,00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620 000,00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620 000,00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2240700590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620 000,00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620 000,00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620 000,00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запаса материально-технических и иных средств для создания резерва на случай возникновения чрезвычайных ситуаций"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2240900000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4 081 757,31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2 881 757,31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2 881 757,31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Приобретение материально-технических и иных средств для создания резерва на случай возникновения чрезвычайных ситуаций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2240919120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2 881 757,31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2 881 757,31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2 881 757,31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2240919120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2 881 757,31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2 881 757,31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2 881 757,31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2240919120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2 881 757,31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2 881 757,31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2 881 757,31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Субсидия муниципальному унитарному предприятию муниципального образования город Тула "</w:t>
            </w:r>
            <w:proofErr w:type="spellStart"/>
            <w:r w:rsidRPr="00D908F9">
              <w:rPr>
                <w:rFonts w:ascii="PT Astra Serif" w:hAnsi="PT Astra Serif"/>
                <w:sz w:val="18"/>
                <w:szCs w:val="18"/>
              </w:rPr>
              <w:t>Ремжилхоз</w:t>
            </w:r>
            <w:proofErr w:type="spellEnd"/>
            <w:r w:rsidRPr="00D908F9">
              <w:rPr>
                <w:rFonts w:ascii="PT Astra Serif" w:hAnsi="PT Astra Serif"/>
                <w:sz w:val="18"/>
                <w:szCs w:val="18"/>
              </w:rPr>
              <w:t>" в целях финансового обеспечения затрат по созданию резерва материальных ресурсов для ликвидации чрезвычайных ситуаций на территории муниципального образования город Тула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2240919150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1 200 000,00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2240919150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1 200 000,00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2240919150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1 200 000,00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65 902 770,00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65 950 880,00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65 974 160,00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"Обеспечение общественной безопасности, профилактика правонарушений, террористических и экстремистских проявлений на территории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65 902 770,00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65 950 880,00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65 974 160,00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65 902 770,00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65 950 880,00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65 974 160,00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"Развитие и техническое обслуживание комплексной автоматизированной информационной системы обеспечения безопасности граждан "Безопасный город" на территории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1340200000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52 481 850,00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52 530 880,00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52 554 160,00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Развитие и техническое обслуживание комплексной автоматизированной информационной системы обеспечения безопасности граждан "Безопасный город"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1340211730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52 481 850,00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52 530 880,00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52 554 160,00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1340211730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52 481 850,00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52 530 880,00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52 554 160,00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1340211730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52 481 850,00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52 530 880,00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52 554 160,00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системы оповещения в местах с массовым пребыванием людей на территории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1340400000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13 420 920,00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13 420 000,00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13 420 000,00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Организация системы оповещения в местах с массовым пребыванием людей на территории муниципального образования город Тула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1340411750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13 420 920,00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13 420 000,00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13 420 000,00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1340411750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13 420 920,00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13 420 000,00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13 420 000,00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1340411750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13 420 920,00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13 420 000,00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13 420 000,00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1 496 114 187,29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1 846 878 419,00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1 884 733 919,00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Жилищное хозяйство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43 930 004,00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37 307 324,00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37 307 324,00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"Повышение качества жилищного фонда и создание комфортных условий для проживания населения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2100000000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43 930 004,00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37 307 324,00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37 307 324,00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2140000000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43 930 004,00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37 307 324,00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37 307 324,00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"Ремонт муниципального жилищного фонда"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2140100000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13 629 324,00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16 807 324,00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16 807 324,00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Ремонт муниципального жилищного фонда, в том числе установка индивидуальных приборов учета потребления энергоресурсов, изготовление проектно-сметной документации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2140112220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13 629 324,00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16 807 324,00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16 807 324,00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2140112220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13 629 324,00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16 807 324,00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16 807 324,00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2140112220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13 629 324,00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16 807 324,00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16 807 324,00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"Капитальный ремонт общего имущества многоквартирных домов"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2140400000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20 500 000,00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20 500 000,00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20 500 000,00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организациям, осуществляющим на территории муниципального образования город Тула деятельность по управлению (обслуживанию) многоквартирными домами, в целях финансового обеспечения затрат на выполнение мероприятий по подготовке многоквартирных домов, признанных в установленном законом порядке аварийными, подлежащими реконструкции или сносу, к отопительному сезону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2140414030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5 000 000,00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2140414030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5 000 000,00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2140414030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5 000 000,00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товариществам собственников жилья, товариществам собственников недвижимости, жилищным кооперативам и иным специализированным потребительским кооперативам, а также управляющим организациям в целях финансового обеспечения затрат по проведению капитального ремонта общего имущества многоквартирных домов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2140414070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15 500 000,00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15 500 000,00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15 500 000,00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2140414070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15 500 000,00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15 500 000,00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15 500 000,00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2140414070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15 500 000,00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15 500 000,00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15 500 000,00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"Перевод квартир в многоквартирных домах на индивидуальные источники отопления"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2140800000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9 800 680,00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Мероприятия по переводу квартир в многоквартирных домах на индивидуальные источники отопления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2140812250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9 800 680,00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2140812250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9 800 680,00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2140812250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9 800 680,00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Коммунальное хозяйство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959 053 515,87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1 294 915 495,00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1 312 184 495,00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"Комплексное благоустройство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1 730 262,58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1 730 262,58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"Содержание средств наружного освещения, часовых установок, световых фейерверков, иллюминационных установок и других конструкций"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1040200000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1 730 262,58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D908F9">
              <w:rPr>
                <w:rFonts w:ascii="PT Astra Serif" w:hAnsi="PT Astra Serif"/>
                <w:sz w:val="18"/>
                <w:szCs w:val="18"/>
              </w:rPr>
              <w:t>проектно</w:t>
            </w:r>
            <w:proofErr w:type="spellEnd"/>
            <w:r w:rsidRPr="00D908F9">
              <w:rPr>
                <w:rFonts w:ascii="PT Astra Serif" w:hAnsi="PT Astra Serif"/>
                <w:sz w:val="18"/>
                <w:szCs w:val="18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1040211050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1 730 262,58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1040211050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1 730 262,58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1040211050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1 730 262,58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"Повышение качества жилищного фонда и создание комфортных условий для проживания населения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2100000000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957 323 253,29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1 294 915 495,00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1 312 184 495,00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2120000000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251 395 871,94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571 153 061,22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588 774 489,80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"Реализация мероприятий в рамках инфраструктурных проектов Тульской области"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2120100000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158 900 000,00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571 153 061,22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588 774 489,80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Субсидия муниципальному унитарному предприятию муниципального образования город Тула "</w:t>
            </w:r>
            <w:proofErr w:type="spellStart"/>
            <w:r w:rsidRPr="00D908F9">
              <w:rPr>
                <w:rFonts w:ascii="PT Astra Serif" w:hAnsi="PT Astra Serif"/>
                <w:sz w:val="18"/>
                <w:szCs w:val="18"/>
              </w:rPr>
              <w:t>Ремжилхоз</w:t>
            </w:r>
            <w:proofErr w:type="spellEnd"/>
            <w:r w:rsidRPr="00D908F9">
              <w:rPr>
                <w:rFonts w:ascii="PT Astra Serif" w:hAnsi="PT Astra Serif"/>
                <w:sz w:val="18"/>
                <w:szCs w:val="18"/>
              </w:rPr>
              <w:t xml:space="preserve">" в целях финансового обеспечения затрат на реализацию инфраструктурного проекта "Технологическое присоединение жилой застройки Пролетарского округа г. Тулы к водоводу </w:t>
            </w:r>
            <w:proofErr w:type="spellStart"/>
            <w:r w:rsidRPr="00D908F9">
              <w:rPr>
                <w:rFonts w:ascii="PT Astra Serif" w:hAnsi="PT Astra Serif"/>
                <w:sz w:val="18"/>
                <w:szCs w:val="18"/>
              </w:rPr>
              <w:t>Медвенско-Осетровского</w:t>
            </w:r>
            <w:proofErr w:type="spellEnd"/>
            <w:r w:rsidRPr="00D908F9">
              <w:rPr>
                <w:rFonts w:ascii="PT Astra Serif" w:hAnsi="PT Astra Serif"/>
                <w:sz w:val="18"/>
                <w:szCs w:val="18"/>
              </w:rPr>
              <w:t xml:space="preserve"> водозабора"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2120197520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155 722 000,00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559 730 000,00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576 999 000,00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2120197520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155 722 000,00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559 730 000,00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576 999 000,00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2120197520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155 722 000,00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559 730 000,00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576 999 000,00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Субсидия муниципальному унитарному предприятию муниципального образования город Тула "</w:t>
            </w:r>
            <w:proofErr w:type="spellStart"/>
            <w:r w:rsidRPr="00D908F9">
              <w:rPr>
                <w:rFonts w:ascii="PT Astra Serif" w:hAnsi="PT Astra Serif"/>
                <w:sz w:val="18"/>
                <w:szCs w:val="18"/>
              </w:rPr>
              <w:t>Ремжилхоз</w:t>
            </w:r>
            <w:proofErr w:type="spellEnd"/>
            <w:r w:rsidRPr="00D908F9">
              <w:rPr>
                <w:rFonts w:ascii="PT Astra Serif" w:hAnsi="PT Astra Serif"/>
                <w:sz w:val="18"/>
                <w:szCs w:val="18"/>
              </w:rPr>
              <w:t xml:space="preserve">" в целях финансового обеспечения затрат на реализацию инфраструктурного проекта "Технологическое присоединение жилой застройки Пролетарского округа г. Тулы к водоводу </w:t>
            </w:r>
            <w:proofErr w:type="spellStart"/>
            <w:r w:rsidRPr="00D908F9">
              <w:rPr>
                <w:rFonts w:ascii="PT Astra Serif" w:hAnsi="PT Astra Serif"/>
                <w:sz w:val="18"/>
                <w:szCs w:val="18"/>
              </w:rPr>
              <w:t>Медвенско-Осетровского</w:t>
            </w:r>
            <w:proofErr w:type="spellEnd"/>
            <w:r w:rsidRPr="00D908F9">
              <w:rPr>
                <w:rFonts w:ascii="PT Astra Serif" w:hAnsi="PT Astra Serif"/>
                <w:sz w:val="18"/>
                <w:szCs w:val="18"/>
              </w:rPr>
              <w:t xml:space="preserve"> водозабора"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21201S7520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3 178 000,00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11 423 061,22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11 775 489,80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21201S7520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3 178 000,00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11 423 061,22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11 775 489,80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21201S7520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3 178 000,00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11 423 061,22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11 775 489,80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"Модернизация коммунальной инфраструктуры"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212И300000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92 495 871,94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212И351540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92 495 871,94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212И351540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92 495 871,94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212И351540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92 495 871,94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2140000000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705 927 381,35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723 762 433,78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723 410 005,20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"Ремонт, содержание и развитие систем коммунальной инфраструктуры"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2140300000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698 741 886,35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716 576 938,78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716 224 510,20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Мероприятия, направленные на ремонт, содержание и развитие систем коммунальной инфраструктуры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2140312070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231 670 160,46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176 868 938,78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137 288 010,20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2140312070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231 430 607,46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176 868 938,78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137 288 010,20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2140312070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231 430 607,46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176 868 938,78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137 288 010,20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2140312070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239 553,00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2140312070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239 553,00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Субсидия муниципальному унитарному предприятию муниципального образования город Тула "</w:t>
            </w:r>
            <w:proofErr w:type="spellStart"/>
            <w:r w:rsidRPr="00D908F9">
              <w:rPr>
                <w:rFonts w:ascii="PT Astra Serif" w:hAnsi="PT Astra Serif"/>
                <w:sz w:val="18"/>
                <w:szCs w:val="18"/>
              </w:rPr>
              <w:t>Ремжилхоз</w:t>
            </w:r>
            <w:proofErr w:type="spellEnd"/>
            <w:r w:rsidRPr="00D908F9">
              <w:rPr>
                <w:rFonts w:ascii="PT Astra Serif" w:hAnsi="PT Astra Serif"/>
                <w:sz w:val="18"/>
                <w:szCs w:val="18"/>
              </w:rPr>
              <w:t>" в целях финансового обеспечения затрат по замене сетей и сооружений коммунальной инфраструктуры и обеспечения деятельности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2140312074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404 759 146,51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475 795 420,62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499 523 920,62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2140312074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404 759 146,51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475 795 420,62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499 523 920,62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2140312074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404 759 146,51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475 795 420,62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499 523 920,62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Мероприятия, направленные на ремонт, содержание и развитие систем коммунальной инфраструктуры (мероприятия по организации теплоснабжения)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214039Т070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62 312 579,38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63 912 579,38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79 412 579,38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214039Т070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62 312 579,38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63 912 579,38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79 412 579,38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214039Т070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62 312 579,38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63 912 579,38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79 412 579,38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Комплекс процессных мероприятий "Предоставление индивидуальных источников </w:t>
            </w:r>
            <w:proofErr w:type="spellStart"/>
            <w:r w:rsidRPr="00D908F9">
              <w:rPr>
                <w:rFonts w:ascii="PT Astra Serif" w:hAnsi="PT Astra Serif"/>
                <w:sz w:val="18"/>
                <w:szCs w:val="18"/>
              </w:rPr>
              <w:t>ресурсоснабжения</w:t>
            </w:r>
            <w:proofErr w:type="spellEnd"/>
            <w:r w:rsidRPr="00D908F9">
              <w:rPr>
                <w:rFonts w:ascii="PT Astra Serif" w:hAnsi="PT Astra Serif"/>
                <w:sz w:val="18"/>
                <w:szCs w:val="18"/>
              </w:rPr>
              <w:t xml:space="preserve"> гражданам, имеющим трех и более детей, а также гражданам, воспитывающим ребенка-инвалида, детей-инвалидов"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2140500000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5 085 495,00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5 085 495,00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5 085 495,00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Мероприятия по предоставлению индивидуальных источников </w:t>
            </w:r>
            <w:proofErr w:type="spellStart"/>
            <w:r w:rsidRPr="00D908F9">
              <w:rPr>
                <w:rFonts w:ascii="PT Astra Serif" w:hAnsi="PT Astra Serif"/>
                <w:sz w:val="18"/>
                <w:szCs w:val="18"/>
              </w:rPr>
              <w:t>ресурсоснабжения</w:t>
            </w:r>
            <w:proofErr w:type="spellEnd"/>
            <w:r w:rsidRPr="00D908F9">
              <w:rPr>
                <w:rFonts w:ascii="PT Astra Serif" w:hAnsi="PT Astra Serif"/>
                <w:sz w:val="18"/>
                <w:szCs w:val="18"/>
              </w:rPr>
              <w:t xml:space="preserve"> гражданам, имеющим трех и более детей, а также гражданам, воспитывающим ребенка-инвалида, детей-инвалидов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2140512270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5 085 495,00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5 085 495,00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5 085 495,00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2140512270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5 085 495,00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5 085 495,00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5 085 495,00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2140512270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5 085 495,00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5 085 495,00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5 085 495,00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жителей питьевой водой в период отключения водоснабжения"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2140600000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2 100 000,00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2 100 000,00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2 100 000,00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Мероприятия по обеспечению жителей питьевой водой в период отключения водоснабжения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2140612160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2 100 000,00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2 100 000,00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2 100 000,00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2140612160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2 100 000,00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2 100 000,00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2 100 000,00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2140612160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2 100 000,00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2 100 000,00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2 100 000,00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Благоустройство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493 130 667,42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514 655 600,00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535 242 100,00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"Комплексное благоустройство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493 130 667,42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514 655 600,00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535 242 100,00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493 130 667,42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514 655 600,00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535 242 100,00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"Содержание средств наружного освещения, часовых установок, световых фейерверков, иллюминационных установок и других конструкций"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1040200000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493 130 667,42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514 655 600,00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535 242 100,00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1040200590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493 130 667,42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514 655 600,00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535 242 100,00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1040200590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493 130 667,42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514 655 600,00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535 242 100,00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1040200590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493 130 667,42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514 655 600,00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535 242 100,00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управление экономического развития администрации города Тулы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868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 xml:space="preserve">81 247 961,65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 xml:space="preserve">67 755 011,65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 xml:space="preserve">69 755 236,48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58 943 511,65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61 775 011,65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63 775 236,48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58 943 511,65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61 775 011,65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63 775 236,48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Обеспечение функционирования исполнительно-распорядительного органа муниципального образования город Тула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8300000000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58 146 200,00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61 106 700,00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62 970 000,00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Обеспечение функционирования администрации, отраслевых (функциональных) и территориальных органов администрации города Тулы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8320000000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58 146 200,00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61 106 700,00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62 970 000,00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8320000110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55 082 700,00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57 958 500,00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60 120 300,00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8320000110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55 082 700,00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57 958 500,00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60 120 300,00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8320000110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55 082 700,00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57 958 500,00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60 120 300,00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8320000190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3 063 500,00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3 148 200,00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2 849 700,00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8320000190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8320000190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8320000190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3 002 500,00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3 087 200,00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2 788 700,00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8320000190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3 002 500,00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3 087 200,00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2 788 700,00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8320000190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8320000190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797 311,65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668 311,65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805 236,48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797 311,65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668 311,65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805 236,48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9990011240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617 000,00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488 000,00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503 000,00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9990011240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617 000,00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488 000,00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503 000,00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9990011240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617 000,00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488 000,00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503 000,00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Осуществление отдельного государственного полномочия по осуществлению уведомительной регистрации коллективных договоров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9990082270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180 311,65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180 311,65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302 236,48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9990082270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180 311,65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180 311,65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302 236,48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9990082270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180 311,65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180 311,65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302 236,48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16 324 450,00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16 324 450,00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"Защита населения и объектов от чрезвычайных ситуаций природного и техногенного характера, обеспечение мероприятий по гражданской обороне на территории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16 324 450,00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16 324 450,00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запаса материально-технических и иных средств для создания резерва на случай возникновения чрезвычайных ситуаций"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2240900000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16 324 450,00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Приобретение материально-технических и иных средств для создания резерва на случай возникновения чрезвычайных ситуаций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2240919120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16 324 450,00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2240919120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16 324 450,00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2240919120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16 324 450,00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5 980 000,00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5 980 000,00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5 980 000,00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5 980 000,00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5 980 000,00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5 980 000,00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и поддержка субъектов малого и среднего предпринимательства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5 980 000,00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5 980 000,00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5 980 000,00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5 980 000,00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5 980 000,00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5 980 000,00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и проведение мероприятий по развитию и поддержке субъектов малого и среднего предпринимательства"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0940100000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1 580 000,00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1 580 000,00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1 580 000,00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Реализация мероприятий по популяризации положительного опыта деятельности субъектов малого и среднего предпринимательства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0940111530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1 580 000,00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1 580 000,00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1 580 000,00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0940111530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1 580 000,00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1 580 000,00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1 580 000,00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0940111530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1 580 000,00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1 580 000,00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1 580 000,00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"Субсидирование затрат по проектам субъектов малого и среднего предпринимательства в различных отраслях, предоставление грантов начинающим субъектам малого и среднего предпринимательства"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0940200000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4 400 000,00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4 400 000,00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4 400 000,00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юридическим лицам (за исключением субсидий муниципальным учреждениям), индивидуальным предпринимателям, физическим лицам на субсидирование (возмещение) затрат или части затрат субъектов малого и среднего предпринимательства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0940211520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4 400 000,00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4 400 000,00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4 400 000,00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0940211520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4 400 000,00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4 400 000,00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4 400 000,00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0940211520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4 400 000,00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4 400 000,00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4 400 000,00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управление градостроительства и архитектуры администрации города Тулы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 xml:space="preserve">2 427 450 890,29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 xml:space="preserve">2 037 681 501,30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 xml:space="preserve">892 411 931,45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204 844 300,00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186 260 900,00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146 943 700,00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64 287 600,00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42 858 400,00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градостроительной деятельности на территории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64 287 600,00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42 858 400,00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направления деятельности, отвечающие критериям проектной деятельности (ведомственные проекты)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2330000000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64 287 600,00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42 858 400,00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Строительство и реконструкция объектов транспортной инфраструктуры на территории муниципального образования город Тула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2330400000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64 287 600,00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42 858 400,00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Мероприятия по строительству и реконструкции транспортной инфраструктуры на территории муниципального образования город Тула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2330412460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64 287 600,00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42 858 400,00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2330412460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64 287 600,00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42 858 400,00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2330412460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64 287 600,00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42 858 400,00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140 556 700,00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143 402 500,00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146 943 700,00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градостроительной деятельности на территории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132 947 500,00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135 693 300,00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139 234 500,00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132 947 500,00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135 693 300,00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139 234 500,00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"Разработка градостроительной и землеустроительной документации"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2340100000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Разработка градостроительной и землеустроительной документации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2340118990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2340118990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2340118990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"Выполнение управленческих и исполнительно-распорядительных функций администрации города Тулы в сфере градостроительства, архитектуры и капитального строительства, координация деятельности подведомственных учреждений"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2340400000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73 356 600,00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74 463 700,00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75 904 400,00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2340400110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66 810 600,00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70 298 000,00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72 924 900,00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2340400110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66 810 600,00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70 298 000,00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72 924 900,00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2340400110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66 810 600,00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70 298 000,00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72 924 900,00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2340400190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6 546 000,00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4 165 700,00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2 979 500,00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2340400190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105 000,00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105 000,00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105 000,00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2340400190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105 000,00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105 000,00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105 000,00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2340400190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6 431 500,00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4 051 200,00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2 865 000,00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2340400190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6 431 500,00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4 051 200,00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2 865 000,00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2340400190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2340400190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деятельности муниципальных учреждений, подведомственных управлению градостроительства и архитектуры администрации города Тулы"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2340500000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58 590 900,00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61 229 600,00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63 330 100,00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2340500590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58 590 900,00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61 229 600,00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63 330 100,00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2340500590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50 654 800,00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53 275 600,00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55 402 900,00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2340500590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50 654 800,00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53 275 600,00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55 402 900,00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2340500590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7 500 940,00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7 518 840,00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7 492 040,00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2340500590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7 500 940,00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7 518 840,00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7 492 040,00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2340500590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435 160,00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435 160,00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435 160,00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2340500590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435 160,00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435 160,00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435 160,00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7 609 200,00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7 709 200,00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7 709 200,00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7 609 200,00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7 709 200,00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7 709 200,00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7 609 200,00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7 709 200,00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7 709 200,00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7 509 200,00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7 609 200,00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7 609 200,00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7 509 200,00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7 609 200,00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7 609 200,00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905 874 380,40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392 931 629,67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6 458 500,00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Коммунальное хозяйство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905 874 380,40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392 931 629,67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6 458 500,00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градостроительной деятельности на территории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905 874 380,40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392 931 629,67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6 458 500,00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2320000000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730 095 634,90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320 038 642,86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"Чистая вода Тульской области"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2320200000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126 359 418,37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320 038 642,86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Мероприятия по строительству (реконструкции), модернизации, капитальному ремонту и ремонту объектов водоснабжения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23202S0390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126 359 418,37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320 038 642,86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23202S0390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126 359 418,37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320 038 642,86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23202S0390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126 359 418,37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320 038 642,86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"Реализация мероприятий в рамках инфраструктурных проектов Тульской области"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2320300000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603 736 216,53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Реализация инфраструктурного проекта "Реконструкция очистных сооружений канализации города Тулы, в том числе I этап в части строительства цеха механического обезвоживания осадка (ЦМО) и вспомогательных сооружений"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2320397510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206 350 830,00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2320397510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206 350 830,00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2320397510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206 350 830,00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Реализация инфраструктурного проекта "Реконструкция очистных сооружений канализации города Тулы, в том числе I этап в части строительства цеха механического обезвоживания осадка (ЦМО) и вспомогательных сооружений"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23203S7510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397 385 386,53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23203S7510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397 385 386,53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23203S7510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397 385 386,53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направления деятельности, отвечающие критериям проектной деятельности (ведомственные проекты)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2330000000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175 778 745,50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72 892 986,81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6 458 500,00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Строительство и реконструкция объектов, направленных на инфраструктурное обустройство территорий для льготных категорий граждан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2330200000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141 691 747,26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30 260 100,00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6 458 500,00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Мероприятия по строительству и реконструкции объектов, направленных на инфраструктурное обустройство территорий для льготных категорий граждан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2330212040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141 691 747,26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30 260 100,00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6 458 500,00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2330212040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141 691 747,26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30 260 100,00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6 458 500,00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2330212040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141 691 747,26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30 260 100,00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6 458 500,00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Строительство, модернизация и реконструкция объектов коммунальной инфраструктуры муниципального образования город Тула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2330300000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34 086 998,24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42 632 886,81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Мероприятия по строительству, модернизации и реконструкции объектов коммунальной инфраструктуры муниципального образования город Тула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2330312050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34 086 998,24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42 632 886,81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2330312050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34 086 998,24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42 632 886,81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2330312050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34 086 998,24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42 632 886,81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1 316 732 209,89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1 458 488 971,63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739 009 731,45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Дошкольное образование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304 538 599,76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454 426 744,54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284 547 090,50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градостроительной деятельности на территории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304 538 599,76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454 426 744,54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284 547 090,50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направления деятельности, отвечающие критериям проектной деятельности (ведомственные проекты)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2330000000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304 538 599,76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454 426 744,54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284 547 090,50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Строительство и реконструкция муниципальных образовательных организаций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2330100000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304 538 599,76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454 426 744,54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284 547 090,50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Мероприятия по строительству и реконструкции муниципальных образовательных организаций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2330112010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304 538 599,76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454 426 744,54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284 547 090,50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2330112010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304 538 599,76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454 426 744,54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284 547 090,50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2330112010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304 538 599,76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454 426 744,54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284 547 090,50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1 012 016 110,13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1 003 884 727,09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454 285 140,95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градостроительной деятельности на территории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1 012 016 110,13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1 003 884 727,09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454 285 140,95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2320000000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984 989 719,66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957 521 263,95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"Все лучшее детям"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232Ю400000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984 989 719,66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957 521 263,95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Адресное строительство школ в отдельных населенных пунктах с объективно выявленной потребностью инфраструктуры (зданий) школ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232Ю450490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885 512 395,84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957 521 263,95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232Ю450490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885 512 395,84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957 521 263,95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232Ю450490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885 512 395,84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957 521 263,95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Адресное строительство школ в отдельных населенных пунктах с объективно выявленной потребностью инфраструктуры (зданий) школ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232Ю4А0490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99 477 323,82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232Ю4А0490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99 477 323,82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232Ю4А0490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99 477 323,82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направления деятельности, отвечающие критериям проектной деятельности (ведомственные проекты)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2330000000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22 569 811,00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46 363 463,14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454 285 140,95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Строительство и реконструкция муниципальных образовательных организаций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2330100000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22 569 811,00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46 363 463,14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454 285 140,95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Мероприятия по строительству и реконструкции муниципальных образовательных организаций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2330112010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22 569 811,00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46 363 463,14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454 285 140,95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2330112010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22 569 811,00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46 363 463,14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454 285 140,95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2330112010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22 569 811,00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46 363 463,14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454 285 140,95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4 456 579,47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"Капитальный ремонт муниципальных образовательных организаций"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2340200000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4 456 579,47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Мероприятия по капитальному ремонту муниципальных образовательных организаций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2340212030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4 456 579,47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2340212030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4 456 579,47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2340212030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4 456 579,47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177 500,00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177 500,00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177 500,00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градостроительной деятельности на территории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177 500,00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177 500,00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177 500,00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177 500,00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177 500,00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177 500,00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деятельности муниципальных учреждений, подведомственных управлению градостроительства и архитектуры администрации города Тулы"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2340500000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177 500,00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177 500,00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177 500,00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Повышение квалификации и профессиональная переподготовка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2340511230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177 500,00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177 500,00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177 500,00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2340511230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177 500,00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177 500,00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177 500,00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2340511230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177 500,00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177 500,00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177 500,00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управление по транспорту и дорожному хозяйству администрации города Тулы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 xml:space="preserve">6 047 289 747,10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 xml:space="preserve">5 764 978 520,45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 xml:space="preserve">5 325 083 050,07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168 410 100,00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195 386 000,00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201 748 600,00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168 410 100,00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195 386 000,00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201 748 600,00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168 410 100,00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195 386 000,00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201 748 600,00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168 410 100,00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195 386 000,00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201 748 600,00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157 683 200,00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164 659 100,00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171 021 700,00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136 046 400,00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142 134 900,00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148 497 500,00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136 046 400,00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142 134 900,00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148 497 500,00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21 136 800,00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22 024 200,00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22 024 200,00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21 136 800,00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22 024 200,00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22 024 200,00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9990011240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30 000 000,00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9990011240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30 000 000,00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9990011240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30 000 000,00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726 900,00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726 900,00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726 900,00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254 800,00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254 800,00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254 800,00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254 800,00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254 800,00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254 800,00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472 100,00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472 100,00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472 100,00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472 100,00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472 100,00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472 100,00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5 045 349 947,10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4 694 643 720,45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4 225 950 150,07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1 628 642,62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1 630 136,53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1 635 946,01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образования"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1 628 642,62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1 630 136,53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1 635 946,01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1 628 642,62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1 630 136,53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1 635 946,01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отдыха и оздоровления детей, временного трудоустройства несовершеннолетних"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0140500000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1 628 642,62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1 630 136,53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1 635 946,01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Организация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0140580210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1 628 642,62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1 630 136,53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1 635 946,01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0140580210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1 628 642,62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1 630 136,53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1 635 946,01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0140580210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1 628 642,62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1 630 136,53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1 635 946,01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Транспорт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2 805 543 275,31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3 061 167 166,06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3 013 049 766,06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транспорта и повышение безопасности дорожного движения в муниципальном образовании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2 800 543 275,31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3 056 167 166,06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3 008 049 766,06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2 800 543 275,31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3 056 167 166,06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3 008 049 766,06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потребности населения в перевозках пассажирским транспортом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0540100000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2 718 295 075,31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2 971 213 766,06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2 921 213 766,06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Обеспечение потребности населения в перевозках пассажирским транспортом по трамвайным маршрутам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0540112321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420 177 656,65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460 297 718,34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460 297 718,34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0540112321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420 177 656,65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460 297 718,34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460 297 718,34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0540112321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420 177 656,65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460 297 718,34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460 297 718,34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Обеспечение потребности населения в перевозках пассажирским транспортом по троллейбусным маршрутам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0540112322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215 952 675,31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236 186 073,16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236 186 073,16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0540112322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215 952 675,31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236 186 073,16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236 186 073,16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0540112322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215 952 675,31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236 186 073,16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236 186 073,16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Обеспечение потребности населения в перевозках пассажирским транспортом по автобусным маршрутам городского сообщения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0540112324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1 244 367 780,86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1 540 101 126,63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1 490 101 126,63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0540112324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1 244 367 780,86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1 540 101 126,63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1 490 101 126,63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0540112324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1 244 367 780,86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1 540 101 126,63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1 490 101 126,63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Обеспечение потребности населения в перевозках пассажирским транспортом по автобусным маршрутам пригородного сообщения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0540112325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228 508 496,34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250 340 381,78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250 340 381,78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0540112325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228 508 496,34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250 340 381,78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250 340 381,78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0540112325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228 508 496,34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250 340 381,78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250 340 381,78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Субсидия муниципальному казенному предприятию муниципального образования город Тула "</w:t>
            </w:r>
            <w:proofErr w:type="spellStart"/>
            <w:r w:rsidRPr="00D908F9">
              <w:rPr>
                <w:rFonts w:ascii="PT Astra Serif" w:hAnsi="PT Astra Serif"/>
                <w:sz w:val="18"/>
                <w:szCs w:val="18"/>
              </w:rPr>
              <w:t>Тулгорэлектротранс</w:t>
            </w:r>
            <w:proofErr w:type="spellEnd"/>
            <w:r w:rsidRPr="00D908F9">
              <w:rPr>
                <w:rFonts w:ascii="PT Astra Serif" w:hAnsi="PT Astra Serif"/>
                <w:sz w:val="18"/>
                <w:szCs w:val="18"/>
              </w:rPr>
              <w:t>" на финансовое обеспечение деятельности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0540112910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125 000 000,00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0540112910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125 000 000,00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0540112910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125 000 000,00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Субсидия муниципальному казенному предприятию муниципального образования город Тула "</w:t>
            </w:r>
            <w:proofErr w:type="spellStart"/>
            <w:r w:rsidRPr="00D908F9">
              <w:rPr>
                <w:rFonts w:ascii="PT Astra Serif" w:hAnsi="PT Astra Serif"/>
                <w:sz w:val="18"/>
                <w:szCs w:val="18"/>
              </w:rPr>
              <w:t>Тулгорэлектротранс</w:t>
            </w:r>
            <w:proofErr w:type="spellEnd"/>
            <w:r w:rsidRPr="00D908F9">
              <w:rPr>
                <w:rFonts w:ascii="PT Astra Serif" w:hAnsi="PT Astra Serif"/>
                <w:sz w:val="18"/>
                <w:szCs w:val="18"/>
              </w:rPr>
              <w:t>" в целях возмещения затрат по уплате лизинговых платежей по договору финансовой аренды (лизинга) с акционерным обществом "Государственная транспортная лизинговая компания", г. Салехард, Ямало-Ненецкий автономный округ, подвижного состава наземного общественного пассажирского транспорта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05401S0561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214 592 532,00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214 592 532,00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214 592 532,00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05401S0561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214 592 532,00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214 592 532,00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214 592 532,00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D908F9">
              <w:rPr>
                <w:rFonts w:ascii="PT Astra Serif" w:hAnsi="PT Astra Serif"/>
                <w:sz w:val="18"/>
                <w:szCs w:val="18"/>
              </w:rPr>
              <w:t>муниципально</w:t>
            </w:r>
            <w:proofErr w:type="spellEnd"/>
            <w:r w:rsidRPr="00D908F9">
              <w:rPr>
                <w:rFonts w:ascii="PT Astra Serif" w:hAnsi="PT Astra Serif"/>
                <w:sz w:val="18"/>
                <w:szCs w:val="18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05401S0561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890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214 592 532,00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214 592 532,00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214 592 532,00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Субсидия муниципальному казенному предприятию муниципального образования город Тула "</w:t>
            </w:r>
            <w:proofErr w:type="spellStart"/>
            <w:r w:rsidRPr="00D908F9">
              <w:rPr>
                <w:rFonts w:ascii="PT Astra Serif" w:hAnsi="PT Astra Serif"/>
                <w:sz w:val="18"/>
                <w:szCs w:val="18"/>
              </w:rPr>
              <w:t>Тулгорэлектротранс</w:t>
            </w:r>
            <w:proofErr w:type="spellEnd"/>
            <w:r w:rsidRPr="00D908F9">
              <w:rPr>
                <w:rFonts w:ascii="PT Astra Serif" w:hAnsi="PT Astra Serif"/>
                <w:sz w:val="18"/>
                <w:szCs w:val="18"/>
              </w:rPr>
              <w:t>" в целях возмещения затрат по уплате лизинговых платежей по договорам финансовой аренды (лизинга) подвижного состава наземного общественного пассажирского транспорта (трамваи)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05401S0562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108 718 934,15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108 718 934,15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108 718 934,15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05401S0562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108 718 934,15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108 718 934,15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108 718 934,15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D908F9">
              <w:rPr>
                <w:rFonts w:ascii="PT Astra Serif" w:hAnsi="PT Astra Serif"/>
                <w:sz w:val="18"/>
                <w:szCs w:val="18"/>
              </w:rPr>
              <w:t>муниципально</w:t>
            </w:r>
            <w:proofErr w:type="spellEnd"/>
            <w:r w:rsidRPr="00D908F9">
              <w:rPr>
                <w:rFonts w:ascii="PT Astra Serif" w:hAnsi="PT Astra Serif"/>
                <w:sz w:val="18"/>
                <w:szCs w:val="18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05401S0562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890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108 718 934,15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108 718 934,15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108 718 934,15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Субсидия муниципальному казенному предприятию муниципального образования город Тула "</w:t>
            </w:r>
            <w:proofErr w:type="spellStart"/>
            <w:r w:rsidRPr="00D908F9">
              <w:rPr>
                <w:rFonts w:ascii="PT Astra Serif" w:hAnsi="PT Astra Serif"/>
                <w:sz w:val="18"/>
                <w:szCs w:val="18"/>
              </w:rPr>
              <w:t>Тулгорэлектротранс</w:t>
            </w:r>
            <w:proofErr w:type="spellEnd"/>
            <w:r w:rsidRPr="00D908F9">
              <w:rPr>
                <w:rFonts w:ascii="PT Astra Serif" w:hAnsi="PT Astra Serif"/>
                <w:sz w:val="18"/>
                <w:szCs w:val="18"/>
              </w:rPr>
              <w:t>" в целях возмещения затрат по уплате лизинговых платежей по договорам финансовой аренды (лизинга) подвижного состава наземного общественного пассажирского транспорта (автобусы)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05401S0563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160 977 000,00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160 977 000,00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160 977 000,00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05401S0563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160 977 000,00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160 977 000,00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160 977 000,00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D908F9">
              <w:rPr>
                <w:rFonts w:ascii="PT Astra Serif" w:hAnsi="PT Astra Serif"/>
                <w:sz w:val="18"/>
                <w:szCs w:val="18"/>
              </w:rPr>
              <w:t>муниципально</w:t>
            </w:r>
            <w:proofErr w:type="spellEnd"/>
            <w:r w:rsidRPr="00D908F9">
              <w:rPr>
                <w:rFonts w:ascii="PT Astra Serif" w:hAnsi="PT Astra Serif"/>
                <w:sz w:val="18"/>
                <w:szCs w:val="18"/>
              </w:rP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05401S0563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890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160 977 000,00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160 977 000,00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160 977 000,00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потребности учащихся общеобразовательных организаций в перевозках пассажирским транспортом"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0540200000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29 245 400,00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29 245 400,00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29 245 400,00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перевозчикам на возмещение выпадающих доходов, недополученных в результате предоставления льгот по оплате проезда учащихся общеобразовательных учреждений муниципального образования город Тула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0540212330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29 245 400,00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29 245 400,00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29 245 400,00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0540212330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29 245 400,00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29 245 400,00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29 245 400,00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0540212330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29 245 400,00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29 245 400,00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29 245 400,00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деятельности управления по транспорту и дорожному хозяйству администрации города Тулы"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0540400000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53 002 800,00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55 708 000,00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57 590 600,00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0540400110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47 938 500,00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50 441 100,00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52 323 700,00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0540400110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47 938 500,00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50 441 100,00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52 323 700,00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0540400110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47 938 500,00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50 441 100,00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52 323 700,00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0540400190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5 064 300,00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5 266 900,00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5 266 900,00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0540400190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64 000,00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64 000,00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64 000,00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0540400190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64 000,00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64 000,00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64 000,00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0540400190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5 000 300,00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5 202 900,00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5 202 900,00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0540400190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5 000 300,00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5 202 900,00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5 202 900,00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5 000 000,00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5 000 000,00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5 000 000,00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5 000 000,00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830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5 000 000,00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2 238 178 029,17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1 631 846 417,86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1 211 264 438,00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транспорта и повышение безопасности дорожного движения в муниципальном образовании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1 481 320 438,91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1 096 002 100,00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1 137 847 558,00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0520000000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426 143 638,91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"Региональная и местная дорожная сеть"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052И800000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426 143 638,91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Финансовое обеспечение дорожной деятельности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052И89Д140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426 143 638,91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052И89Д140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426 143 638,91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052И89Д140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426 143 638,91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направления деятельности, отвечающие критериям проектной деятельности (ведомственные проекты)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0530000000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30 000 000,00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Развитие системы организации движения транспортных средств и пешеходов и повышение безопасности дорожных условий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0530200000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30 000 000,00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Финансовое обеспечение мероприятий, направленных на повышение безопасности дорожных условий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05302SД870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30 000 000,00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05302SД870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30 000 000,00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05302SД870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30 000 000,00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1 025 176 800,00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1 066 002 100,00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1 107 847 558,00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"Увеличение доли автомобильных дорог общего пользования местного значения, отвечающих нормативным требованиям"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0540300000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775 100 000,00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806 100 000,00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840 067 758,00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Обеспечение капитального ремонта, ремонта и содержания автомобильных дорог общего пользования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0540312410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413 956 321,19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435 611 179,11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454 874 499,49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0540312410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413 956 321,19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435 611 179,11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454 874 499,49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0540312410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413 956 321,19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435 611 179,11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454 874 499,49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Обеспечение капитального ремонта, ремонта и содержания автомобильных дорог общего пользования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054039Д010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361 143 678,81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370 488 820,89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385 193 258,51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054039Д010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361 143 678,81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370 488 820,89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385 193 258,51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054039Д010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361 143 678,81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370 488 820,89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385 193 258,51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деятельности муниципальных учреждений, подведомственных управлению по транспорту и дорожному хозяйству администрации города Тулы"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0540500000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250 076 800,00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259 902 100,00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267 779 800,00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0540500590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250 076 800,00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259 902 100,00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267 779 800,00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0540500590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187 236 396,00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196 941 700,00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204 819 400,00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0540500590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187 236 396,00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196 941 700,00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204 819 400,00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0540500590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62 775 070,00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62 895 066,00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62 895 066,00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0540500590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62 775 070,00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62 895 066,00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62 895 066,00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0540500590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65 334,00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65 334,00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65 334,00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0540500590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65 334,00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65 334,00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65 334,00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градостроительной деятельности на территории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756 005 590,26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534 992 317,86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72 564 880,00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направления деятельности, отвечающие критериям проектной деятельности (ведомственные проекты)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2330000000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756 005 590,26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534 992 317,86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72 564 880,00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Строительство и реконструкция объектов транспортной инфраструктуры на территории муниципального образования город Тула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2330400000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756 005 590,26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534 992 317,86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72 564 880,00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Мероприятия по строительству и реконструкции транспортной инфраструктуры на территории муниципального образования город Тула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2330412460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337 308 950,26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534 992 317,86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72 564 880,00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2330412460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337 308 950,26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534 992 317,86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72 564 880,00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2330412460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337 308 950,26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534 992 317,86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72 564 880,00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Финансовое обеспечение дорожной деятельности в отношении автомобильных дорог общего пользования местного значения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23304SД170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418 696 640,00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23304SД170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418 696 640,00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23304SД170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418 696 640,00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852 000,00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852 000,00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852 000,00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852 000,00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852 000,00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852 000,00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852 000,00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852 000,00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852 000,00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852 000,00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852 000,00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852 000,00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852 000,00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852 000,00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852 000,00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833 529 700,00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874 948 800,00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897 384 300,00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Благоустройство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833 529 700,00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874 948 800,00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897 384 300,00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"Комплексное благоустройство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832 503 700,00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873 922 800,00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896 358 300,00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832 503 700,00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873 922 800,00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896 358 300,00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деятельности муниципального казенного учреждения "Сервисный центр города Тулы"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1041000000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832 503 700,00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873 922 800,00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896 358 300,00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1041000590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832 503 700,00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873 922 800,00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896 358 300,00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1041000590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518 876 700,00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520 888 900,00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543 324 400,00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1041000590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518 876 700,00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520 888 900,00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543 324 400,00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1041000590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311 627 000,00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351 033 900,00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351 033 900,00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1041000590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311 627 000,00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351 033 900,00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351 033 900,00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1041000590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2 000 000,00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1041000590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2 000 000,00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1 026 000,00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1 026 000,00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1 026 000,00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1 026 000,00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1 026 000,00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1 026 000,00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1 026 000,00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1 026 000,00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1 026 000,00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1 026 000,00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1 026 000,00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1 026 000,00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1 026 000,00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1 026 000,00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1 026 000,00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управление физической культуры и спорта администрации города Тулы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 xml:space="preserve">1 361 139 910,94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 xml:space="preserve">1 415 739 187,46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 xml:space="preserve">1 325 310 892,60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6 678 165,35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6 696 158,10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6 730 749,35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6 678 165,35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6 696 158,10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6 730 749,35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образования"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6 678 165,35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6 696 158,10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6 730 749,35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6 678 165,35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6 696 158,10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6 730 749,35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отдыха и оздоровления детей, временного трудоустройства несовершеннолетних"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0140500000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6 678 165,35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6 696 158,10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6 730 749,35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Организация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0140580210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6 678 165,35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6 696 158,10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6 730 749,35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0140580210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6 678 165,35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6 696 158,10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6 730 749,35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0140580210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5 895 248,33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5 914 303,38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5 947 832,33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0140580210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782 917,02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781 854,72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782 917,02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406 447 664,97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428 992 509,39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304 331 810,32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406 447 664,97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428 992 509,39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304 331 810,32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системы отдыха и оздоровления детей"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2700000000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406 317 044,36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428 861 888,78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304 201 189,71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2740000000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406 317 044,36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428 861 888,78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304 201 189,71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"Оказание муниципальных услуг (выполнение работ) в сфере отдыха и оздоровления детей муниципальными учреждениями"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2740100000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130 802 435,23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130 500 082,57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147 824 723,29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2740100590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66 606 300,00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58 752 740,81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66 779 000,00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2740100590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66 606 300,00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58 752 740,81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66 779 000,00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2740100590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66 606 300,00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58 752 740,81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66 779 000,00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Проведение оздоровительной кампании детей в рамках муниципального задания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27401S0200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64 196 135,23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71 747 341,76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81 045 723,29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27401S0200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64 196 135,23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71 747 341,76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81 045 723,29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27401S0200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64 196 135,23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71 747 341,76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81 045 723,29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отдыха и оздоровления детей"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2740200000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34 902 938,70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37 261 639,54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39 795 592,89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Проведение оздоровительной кампании детей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27402S0200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34 902 938,70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37 261 639,54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39 795 592,89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27402S0200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34 902 938,70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37 261 639,54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39 795 592,89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27402S0200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34 902 938,70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37 261 639,54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39 795 592,89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"Развитие инфраструктуры муниципальных учреждений отдыха и оздоровления детей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2740300000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240 611 670,43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261 100 166,67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116 580 873,53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D908F9">
              <w:rPr>
                <w:rFonts w:ascii="PT Astra Serif" w:hAnsi="PT Astra Serif"/>
                <w:sz w:val="18"/>
                <w:szCs w:val="18"/>
              </w:rPr>
              <w:t>проектно</w:t>
            </w:r>
            <w:proofErr w:type="spellEnd"/>
            <w:r w:rsidRPr="00D908F9">
              <w:rPr>
                <w:rFonts w:ascii="PT Astra Serif" w:hAnsi="PT Astra Serif"/>
                <w:sz w:val="18"/>
                <w:szCs w:val="18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2740311050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10 775 003,77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75 080 873,53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2740311050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10 775 003,77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75 080 873,53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2740311050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10 775 003,77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75 080 873,53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(некапитальные строения в муниципальном образовании городской округ город Тула и муниципальном образовании </w:t>
            </w:r>
            <w:proofErr w:type="spellStart"/>
            <w:r w:rsidRPr="00D908F9">
              <w:rPr>
                <w:rFonts w:ascii="PT Astra Serif" w:hAnsi="PT Astra Serif"/>
                <w:sz w:val="18"/>
                <w:szCs w:val="18"/>
              </w:rPr>
              <w:t>Щекинский</w:t>
            </w:r>
            <w:proofErr w:type="spellEnd"/>
            <w:r w:rsidRPr="00D908F9">
              <w:rPr>
                <w:rFonts w:ascii="PT Astra Serif" w:hAnsi="PT Astra Serif"/>
                <w:sz w:val="18"/>
                <w:szCs w:val="18"/>
              </w:rPr>
              <w:t xml:space="preserve"> муниципальный район Тульской области)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27403L4941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86 284 833,33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98 447 750,00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27403L4941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86 284 833,33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98 447 750,00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27403L4941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86 284 833,33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98 447 750,00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(капитальный ремонт в муниципальном образовании городской округ город Тула и муниципальном образовании Богородицкий муниципальный район Тульской области)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27403L4943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1 500 000,00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27403L4943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1 500 000,00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27403L4943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1 500 000,00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Укрепление материально-технической базы детских оздоровительных учреждений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27403S0750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90 700 000,00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122 000 000,00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40 000 000,00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27403S0750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90 700 000,00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122 000 000,00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40 000 000,00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27403S0750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90 700 000,00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122 000 000,00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40 000 000,00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27403А4940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52 851 833,33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40 652 416,67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27403А4940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52 851 833,33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40 652 416,67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27403А4940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52 851 833,33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40 652 416,67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130 620,61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130 620,61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130 620,61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130 620,61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130 620,61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130 620,61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Осуществление государственного полномочия по предоставлению путевок в организации отдыха детей и их оздоровления отдельным категориям граждан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9990082460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130 620,61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130 620,61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130 620,61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9990082460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130 620,61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130 620,61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130 620,61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9990082460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130 620,61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130 620,61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130 620,61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948 014 080,62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980 050 519,97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1 014 248 332,93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Физическая культура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19 577 687,79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20 649 417,46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22 014 291,65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19 577 687,79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20 649 417,46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22 014 291,65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19 577 687,79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20 649 417,46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22 014 291,65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"Оказание муниципальных услуг (выполнение работ) в сфере физической культуры и спорта муниципальными учреждениями"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0340100000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19 134 700,00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20 202 000,00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21 562 400,00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0340100590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19 134 700,00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20 202 000,00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21 562 400,00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0340100590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19 134 700,00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20 202 000,00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21 562 400,00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0340100590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19 134 700,00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20 202 000,00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21 562 400,00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"Реализация мер социальной поддержки в сфере физической культуры и спорта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0340500000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442 987,79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447 417,46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451 891,65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Обеспечение единовременной выплаты при предоставлении ежегодного оплачиваемого отпуска работникам муниципальных образовательных организаций дополнительного образования детей, педагогическим работникам учреждений культуры, физической культуры и спорта, агропромышленного комплекса, молодежной сферы, находящихся в ведении органов местного самоуправления муниципальных образований Тульской области, работникам методических центров, кабинетов, психологических служб, созданных муниципальными образованиями области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0340580330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442 987,79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447 417,46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451 891,65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0340580330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442 987,79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447 417,46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451 891,65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0340580330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442 987,79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447 417,46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451 891,65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Массовый спорт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285 313 100,00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290 872 100,00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299 896 900,00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285 213 100,00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290 772 100,00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299 796 900,00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285 213 100,00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290 772 100,00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299 796 900,00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"Оказание муниципальных услуг (выполнение работ) в сфере физической культуры и спорта муниципальными учреждениями"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0340100000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185 177 300,00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192 060 000,00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197 636 300,00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0340100590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185 177 300,00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192 060 000,00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197 636 300,00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0340100590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185 177 300,00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192 060 000,00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197 636 300,00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0340100590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185 177 300,00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192 060 000,00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197 636 300,00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и проведение официальных спортивно-массовых мероприятий"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0340200000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89 895 800,00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93 212 100,00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96 660 600,00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0340211240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89 895 800,00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93 212 100,00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96 660 600,00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0340211240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40 300,00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40 300,00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40 300,00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0340211240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40 300,00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40 300,00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40 300,00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0340211240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89 855 500,00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93 171 800,00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96 620 300,00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0340211240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4 394 500,00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4 394 500,00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4 394 500,00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0340211240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85 461 000,00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88 777 300,00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92 225 800,00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"Развитие инфраструктуры муниципальных учреждений сферы физической культуры и спорта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0340300000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10 140 000,00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5 500 000,00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5 500 000,00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D908F9">
              <w:rPr>
                <w:rFonts w:ascii="PT Astra Serif" w:hAnsi="PT Astra Serif"/>
                <w:sz w:val="18"/>
                <w:szCs w:val="18"/>
              </w:rPr>
              <w:t>проектно</w:t>
            </w:r>
            <w:proofErr w:type="spellEnd"/>
            <w:r w:rsidRPr="00D908F9">
              <w:rPr>
                <w:rFonts w:ascii="PT Astra Serif" w:hAnsi="PT Astra Serif"/>
                <w:sz w:val="18"/>
                <w:szCs w:val="18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0340311050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10 140 000,00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5 500 000,00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5 500 000,00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0340311050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10 140 000,00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5 500 000,00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5 500 000,00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0340311050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10 140 000,00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5 500 000,00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5 500 000,00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"Доступная среда"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и проведение мероприятий социокультурной и спортивной направленности с участием инвалидов"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2440200000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2440211240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2440211240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2440211240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100 000,00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Спорт высших достижений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615 509 992,83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639 571 002,51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662 364 441,28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614 041 492,83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638 102 502,51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660 895 941,28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614 041 492,83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638 102 502,51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660 895 941,28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"Оказание муниципальных услуг (выполнение работ) в сфере физической культуры и спорта муниципальными учреждениями"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0340100000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567 900 200,00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599 576 100,00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622 330 600,00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0340100590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567 900 200,00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599 576 100,00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622 330 600,00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0340100590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567 900 200,00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599 576 100,00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622 330 600,00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0340100590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567 900 200,00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599 576 100,00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622 330 600,00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"Развитие инфраструктуры муниципальных учреждений сферы физической культуры и спорта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0340300000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32 010 000,00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24 150 000,00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24 150 000,00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D908F9">
              <w:rPr>
                <w:rFonts w:ascii="PT Astra Serif" w:hAnsi="PT Astra Serif"/>
                <w:sz w:val="18"/>
                <w:szCs w:val="18"/>
              </w:rPr>
              <w:t>проектно</w:t>
            </w:r>
            <w:proofErr w:type="spellEnd"/>
            <w:r w:rsidRPr="00D908F9">
              <w:rPr>
                <w:rFonts w:ascii="PT Astra Serif" w:hAnsi="PT Astra Serif"/>
                <w:sz w:val="18"/>
                <w:szCs w:val="18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0340311050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32 010 000,00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24 150 000,00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24 150 000,00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0340311050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32 010 000,00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24 150 000,00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24 150 000,00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0340311050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32 010 000,00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24 150 000,00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24 150 000,00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"Реализация мер социальной поддержки в сфере физической культуры и спорта муниципального образования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0340500000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14 131 292,83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14 376 402,51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14 415 341,28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Обеспечение единовременной выплаты при предоставлении ежегодного оплачиваемого отпуска работникам муниципальных образовательных организаций дополнительного образования детей, педагогическим работникам учреждений культуры, физической культуры и спорта, агропромышленного комплекса, молодежной сферы, находящихся в ведении органов местного самоуправления муниципальных образований Тульской области, работникам методических центров, кабинетов, психологических служб, созданных муниципальными образованиями области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0340580330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13 720 242,47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13 857 451,44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13 996 028,79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0340580330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13 720 242,47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13 857 451,44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13 996 028,79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0340580330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13 720 242,47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13 857 451,44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13 996 028,79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Осуществление государственных полномочий по предоставлению мер социальной поддержки педагогическим и иным работникам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0340582530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411 050,36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518 951,07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419 312,49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0340582530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411 050,36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518 951,07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419 312,49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0340582530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411 050,36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518 951,07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419 312,49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"Энергосбережение и повышение энергетической эффективности в муниципальном образовании город Тула"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45 000,00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45 000,00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45 000,00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45 000,00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45 000,00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45 000,00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"Поверка, замена и установка приборов учета энергетических ресурсов, их модернизация в муниципальных учреждениях"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0640200000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45 000,00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45 000,00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45 000,00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Поверка, замена и установка приборов учета потребления энергоресурсов в муниципальных учреждениях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45 000,00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45 000,00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45 000,00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45 000,00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45 000,00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45 000,00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45 000,00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45 000,00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45 000,00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"Доступная среда"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1 423 500,00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1 423 500,00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1 423 500,00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1 423 500,00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1 423 500,00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1 423 500,00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по оснащению объектов в муниципальных учреждениях образования, спорта, культуры и молодёжной политики приспособлениями и устройствами для обеспечения доступа инвалидов, в том числе разработка проектно-сметной документации"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2440100000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1 423 500,00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1 423 500,00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1 423 500,00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bookmarkStart w:id="0" w:name="_GoBack" w:colFirst="0" w:colLast="0"/>
            <w:r w:rsidRPr="00D908F9">
              <w:rPr>
                <w:rFonts w:ascii="PT Astra Serif" w:hAnsi="PT Astra Serif"/>
                <w:sz w:val="18"/>
                <w:szCs w:val="18"/>
              </w:rPr>
              <w:t>Обеспечение доступной среды, в том числе создание условий для доступа лиц с ограниченными возможностями здоровья в муниципальные организации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1 423 500,00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1 423 500,00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1 423 500,00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1 423 500,00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1 423 500,00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1 423 500,00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1 423 500,00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1 423 500,00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1 423 500,00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27 613 300,00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28 958 000,00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29 972 700,00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0300000000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27 613 300,00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28 958 000,00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29 972 700,00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0340000000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27 613 300,00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28 958 000,00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29 972 700,00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управленческих и исполнительно-распорядительных функций управлением физической культуры и спорта администрации города Тулы, координация деятельности подведомственных учреждений"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0340400000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27 613 300,00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28 958 000,00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29 972 700,00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0340400110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25 765 700,00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27 110 400,00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28 125 100,00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0340400110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25 765 700,00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27 110 400,00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28 125 100,00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0340400110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25 765 700,00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27 110 400,00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28 125 100,00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0340400190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1 847 600,00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1 847 600,00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1 847 600,00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0340400190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0340400190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30 000,00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0340400190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1 814 600,00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1 814 600,00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1 814 600,00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0340400190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1 814 600,00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1 814 600,00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1 814 600,00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0340400190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3 000,00 </w:t>
            </w:r>
          </w:p>
        </w:tc>
      </w:tr>
      <w:tr w:rsidR="007179C6" w:rsidRPr="00D908F9" w:rsidTr="007179C6">
        <w:trPr>
          <w:trHeight w:val="20"/>
        </w:trPr>
        <w:tc>
          <w:tcPr>
            <w:tcW w:w="4531" w:type="dxa"/>
            <w:hideMark/>
          </w:tcPr>
          <w:p w:rsidR="00D908F9" w:rsidRPr="00D908F9" w:rsidRDefault="00D908F9" w:rsidP="00D56FC0">
            <w:pPr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698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0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5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0340400190</w:t>
            </w:r>
          </w:p>
        </w:tc>
        <w:tc>
          <w:tcPr>
            <w:tcW w:w="1071" w:type="dxa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3 000,00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D908F9">
              <w:rPr>
                <w:rFonts w:ascii="PT Astra Serif" w:hAnsi="PT Astra Serif"/>
                <w:sz w:val="18"/>
                <w:szCs w:val="18"/>
              </w:rPr>
              <w:t xml:space="preserve">3 000,00 </w:t>
            </w:r>
          </w:p>
        </w:tc>
      </w:tr>
      <w:bookmarkEnd w:id="0"/>
      <w:tr w:rsidR="007179C6" w:rsidRPr="00D908F9" w:rsidTr="007179C6">
        <w:trPr>
          <w:trHeight w:val="20"/>
        </w:trPr>
        <w:tc>
          <w:tcPr>
            <w:tcW w:w="9262" w:type="dxa"/>
            <w:gridSpan w:val="6"/>
            <w:noWrap/>
            <w:hideMark/>
          </w:tcPr>
          <w:p w:rsidR="00D908F9" w:rsidRPr="00D908F9" w:rsidRDefault="00D908F9" w:rsidP="00D908F9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>Итого расходов</w:t>
            </w:r>
          </w:p>
        </w:tc>
        <w:tc>
          <w:tcPr>
            <w:tcW w:w="1931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 xml:space="preserve">38 491 998 334,90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 xml:space="preserve">38 994 523 205,62 </w:t>
            </w:r>
          </w:p>
        </w:tc>
        <w:tc>
          <w:tcPr>
            <w:tcW w:w="1843" w:type="dxa"/>
            <w:noWrap/>
            <w:hideMark/>
          </w:tcPr>
          <w:p w:rsidR="00D908F9" w:rsidRPr="00D908F9" w:rsidRDefault="00D908F9" w:rsidP="007179C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D908F9">
              <w:rPr>
                <w:rFonts w:ascii="PT Astra Serif" w:hAnsi="PT Astra Serif"/>
                <w:b/>
                <w:bCs/>
                <w:sz w:val="18"/>
                <w:szCs w:val="18"/>
              </w:rPr>
              <w:t xml:space="preserve">37 983 568 657,66 </w:t>
            </w:r>
          </w:p>
        </w:tc>
      </w:tr>
    </w:tbl>
    <w:p w:rsidR="00D908F9" w:rsidRDefault="00D908F9" w:rsidP="00D908F9">
      <w:pPr>
        <w:jc w:val="both"/>
        <w:rPr>
          <w:rFonts w:ascii="PT Astra Serif" w:hAnsi="PT Astra Serif"/>
          <w:sz w:val="18"/>
          <w:szCs w:val="18"/>
        </w:rPr>
      </w:pPr>
    </w:p>
    <w:p w:rsidR="00D908F9" w:rsidRDefault="00D908F9" w:rsidP="00D908F9">
      <w:pPr>
        <w:jc w:val="both"/>
        <w:rPr>
          <w:rFonts w:ascii="PT Astra Serif" w:hAnsi="PT Astra Serif"/>
          <w:sz w:val="18"/>
          <w:szCs w:val="18"/>
        </w:rPr>
      </w:pPr>
    </w:p>
    <w:p w:rsidR="00D908F9" w:rsidRPr="00D908F9" w:rsidRDefault="00D908F9" w:rsidP="00D908F9">
      <w:pPr>
        <w:jc w:val="both"/>
        <w:rPr>
          <w:rFonts w:ascii="PT Astra Serif" w:hAnsi="PT Astra Serif"/>
          <w:sz w:val="24"/>
          <w:szCs w:val="24"/>
        </w:rPr>
      </w:pPr>
      <w:r w:rsidRPr="00D908F9">
        <w:rPr>
          <w:rFonts w:ascii="PT Astra Serif" w:hAnsi="PT Astra Serif"/>
          <w:sz w:val="24"/>
          <w:szCs w:val="24"/>
        </w:rPr>
        <w:t>Начальник финансового управления администрации города Тулы                                                                                            И.Д. Дробот</w:t>
      </w:r>
    </w:p>
    <w:p w:rsidR="00D908F9" w:rsidRPr="00D908F9" w:rsidRDefault="00D908F9" w:rsidP="00D908F9">
      <w:pPr>
        <w:jc w:val="both"/>
        <w:rPr>
          <w:rFonts w:ascii="PT Astra Serif" w:hAnsi="PT Astra Serif"/>
          <w:sz w:val="24"/>
          <w:szCs w:val="24"/>
        </w:rPr>
      </w:pPr>
    </w:p>
    <w:sectPr w:rsidR="00D908F9" w:rsidRPr="00D908F9" w:rsidSect="00D56FC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247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79C6" w:rsidRDefault="007179C6" w:rsidP="007179C6">
      <w:pPr>
        <w:spacing w:after="0" w:line="240" w:lineRule="auto"/>
      </w:pPr>
      <w:r>
        <w:separator/>
      </w:r>
    </w:p>
  </w:endnote>
  <w:endnote w:type="continuationSeparator" w:id="0">
    <w:p w:rsidR="007179C6" w:rsidRDefault="007179C6" w:rsidP="007179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79C6" w:rsidRDefault="007179C6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79C6" w:rsidRDefault="007179C6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79C6" w:rsidRDefault="007179C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79C6" w:rsidRDefault="007179C6" w:rsidP="007179C6">
      <w:pPr>
        <w:spacing w:after="0" w:line="240" w:lineRule="auto"/>
      </w:pPr>
      <w:r>
        <w:separator/>
      </w:r>
    </w:p>
  </w:footnote>
  <w:footnote w:type="continuationSeparator" w:id="0">
    <w:p w:rsidR="007179C6" w:rsidRDefault="007179C6" w:rsidP="007179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79C6" w:rsidRDefault="007179C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43533066"/>
      <w:docPartObj>
        <w:docPartGallery w:val="Page Numbers (Top of Page)"/>
        <w:docPartUnique/>
      </w:docPartObj>
    </w:sdtPr>
    <w:sdtEndPr/>
    <w:sdtContent>
      <w:p w:rsidR="007179C6" w:rsidRDefault="007179C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6FC0">
          <w:rPr>
            <w:noProof/>
          </w:rPr>
          <w:t>110</w:t>
        </w:r>
        <w:r>
          <w:fldChar w:fldCharType="end"/>
        </w:r>
      </w:p>
    </w:sdtContent>
  </w:sdt>
  <w:p w:rsidR="007179C6" w:rsidRDefault="007179C6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79C6" w:rsidRDefault="007179C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ADA"/>
    <w:rsid w:val="007179C6"/>
    <w:rsid w:val="009218BD"/>
    <w:rsid w:val="00D56FC0"/>
    <w:rsid w:val="00D908F9"/>
    <w:rsid w:val="00DD3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537FA6-E129-4BF2-9EB5-8572CE19B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D3A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D908F9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908F9"/>
    <w:rPr>
      <w:color w:val="800080"/>
      <w:u w:val="single"/>
    </w:rPr>
  </w:style>
  <w:style w:type="paragraph" w:customStyle="1" w:styleId="xl65">
    <w:name w:val="xl65"/>
    <w:basedOn w:val="a"/>
    <w:rsid w:val="00D908F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color w:val="000000"/>
      <w:sz w:val="18"/>
      <w:szCs w:val="18"/>
      <w:lang w:eastAsia="ru-RU"/>
    </w:rPr>
  </w:style>
  <w:style w:type="paragraph" w:customStyle="1" w:styleId="xl66">
    <w:name w:val="xl66"/>
    <w:basedOn w:val="a"/>
    <w:rsid w:val="00D908F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b/>
      <w:bCs/>
      <w:color w:val="000000"/>
      <w:sz w:val="18"/>
      <w:szCs w:val="18"/>
      <w:lang w:eastAsia="ru-RU"/>
    </w:rPr>
  </w:style>
  <w:style w:type="paragraph" w:customStyle="1" w:styleId="xl67">
    <w:name w:val="xl67"/>
    <w:basedOn w:val="a"/>
    <w:rsid w:val="00D908F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PT Astra Serif" w:eastAsia="Times New Roman" w:hAnsi="PT Astra Serif" w:cs="Times New Roman"/>
      <w:b/>
      <w:bCs/>
      <w:color w:val="000000"/>
      <w:sz w:val="18"/>
      <w:szCs w:val="18"/>
      <w:lang w:eastAsia="ru-RU"/>
    </w:rPr>
  </w:style>
  <w:style w:type="paragraph" w:customStyle="1" w:styleId="xl68">
    <w:name w:val="xl68"/>
    <w:basedOn w:val="a"/>
    <w:rsid w:val="00D908F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PT Astra Serif" w:eastAsia="Times New Roman" w:hAnsi="PT Astra Serif" w:cs="Times New Roman"/>
      <w:b/>
      <w:bCs/>
      <w:color w:val="000000"/>
      <w:sz w:val="18"/>
      <w:szCs w:val="18"/>
      <w:lang w:eastAsia="ru-RU"/>
    </w:rPr>
  </w:style>
  <w:style w:type="paragraph" w:customStyle="1" w:styleId="xl69">
    <w:name w:val="xl69"/>
    <w:basedOn w:val="a"/>
    <w:rsid w:val="00D90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color w:val="000000"/>
      <w:sz w:val="18"/>
      <w:szCs w:val="18"/>
      <w:lang w:eastAsia="ru-RU"/>
    </w:rPr>
  </w:style>
  <w:style w:type="paragraph" w:customStyle="1" w:styleId="xl70">
    <w:name w:val="xl70"/>
    <w:basedOn w:val="a"/>
    <w:rsid w:val="00D90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color w:val="000000"/>
      <w:sz w:val="18"/>
      <w:szCs w:val="18"/>
      <w:lang w:eastAsia="ru-RU"/>
    </w:rPr>
  </w:style>
  <w:style w:type="paragraph" w:customStyle="1" w:styleId="xl71">
    <w:name w:val="xl71"/>
    <w:basedOn w:val="a"/>
    <w:rsid w:val="00D90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b/>
      <w:bCs/>
      <w:color w:val="000000"/>
      <w:sz w:val="18"/>
      <w:szCs w:val="18"/>
      <w:lang w:eastAsia="ru-RU"/>
    </w:rPr>
  </w:style>
  <w:style w:type="paragraph" w:customStyle="1" w:styleId="xl72">
    <w:name w:val="xl72"/>
    <w:basedOn w:val="a"/>
    <w:rsid w:val="00D90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PT Astra Serif" w:eastAsia="Times New Roman" w:hAnsi="PT Astra Serif" w:cs="Times New Roman"/>
      <w:color w:val="000000"/>
      <w:sz w:val="18"/>
      <w:szCs w:val="18"/>
      <w:lang w:eastAsia="ru-RU"/>
    </w:rPr>
  </w:style>
  <w:style w:type="paragraph" w:customStyle="1" w:styleId="xl73">
    <w:name w:val="xl73"/>
    <w:basedOn w:val="a"/>
    <w:rsid w:val="00D90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PT Astra Serif" w:eastAsia="Times New Roman" w:hAnsi="PT Astra Serif" w:cs="Times New Roman"/>
      <w:color w:val="000000"/>
      <w:sz w:val="18"/>
      <w:szCs w:val="18"/>
      <w:lang w:eastAsia="ru-RU"/>
    </w:rPr>
  </w:style>
  <w:style w:type="paragraph" w:customStyle="1" w:styleId="xl74">
    <w:name w:val="xl74"/>
    <w:basedOn w:val="a"/>
    <w:rsid w:val="00D90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color w:val="000000"/>
      <w:sz w:val="18"/>
      <w:szCs w:val="18"/>
      <w:lang w:eastAsia="ru-RU"/>
    </w:rPr>
  </w:style>
  <w:style w:type="paragraph" w:customStyle="1" w:styleId="xl75">
    <w:name w:val="xl75"/>
    <w:basedOn w:val="a"/>
    <w:rsid w:val="00D90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PT Astra Serif" w:eastAsia="Times New Roman" w:hAnsi="PT Astra Serif" w:cs="Times New Roman"/>
      <w:color w:val="000000"/>
      <w:sz w:val="18"/>
      <w:szCs w:val="18"/>
      <w:lang w:eastAsia="ru-RU"/>
    </w:rPr>
  </w:style>
  <w:style w:type="paragraph" w:customStyle="1" w:styleId="xl76">
    <w:name w:val="xl76"/>
    <w:basedOn w:val="a"/>
    <w:rsid w:val="00D90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PT Astra Serif" w:eastAsia="Times New Roman" w:hAnsi="PT Astra Serif" w:cs="Times New Roman"/>
      <w:color w:val="000000"/>
      <w:sz w:val="18"/>
      <w:szCs w:val="18"/>
      <w:lang w:eastAsia="ru-RU"/>
    </w:rPr>
  </w:style>
  <w:style w:type="paragraph" w:customStyle="1" w:styleId="xl77">
    <w:name w:val="xl77"/>
    <w:basedOn w:val="a"/>
    <w:rsid w:val="00D908F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color w:val="000000"/>
      <w:sz w:val="18"/>
      <w:szCs w:val="18"/>
      <w:lang w:eastAsia="ru-RU"/>
    </w:rPr>
  </w:style>
  <w:style w:type="paragraph" w:customStyle="1" w:styleId="xl78">
    <w:name w:val="xl78"/>
    <w:basedOn w:val="a"/>
    <w:rsid w:val="00D908F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b/>
      <w:bCs/>
      <w:color w:val="000000"/>
      <w:sz w:val="18"/>
      <w:szCs w:val="18"/>
      <w:lang w:eastAsia="ru-RU"/>
    </w:rPr>
  </w:style>
  <w:style w:type="paragraph" w:customStyle="1" w:styleId="xl79">
    <w:name w:val="xl79"/>
    <w:basedOn w:val="a"/>
    <w:rsid w:val="00D908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PT Astra Serif" w:eastAsia="Times New Roman" w:hAnsi="PT Astra Serif" w:cs="Times New Roman"/>
      <w:b/>
      <w:bCs/>
      <w:color w:val="000000"/>
      <w:sz w:val="18"/>
      <w:szCs w:val="18"/>
      <w:lang w:eastAsia="ru-RU"/>
    </w:rPr>
  </w:style>
  <w:style w:type="paragraph" w:customStyle="1" w:styleId="xl80">
    <w:name w:val="xl80"/>
    <w:basedOn w:val="a"/>
    <w:rsid w:val="00D908F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PT Astra Serif" w:eastAsia="Times New Roman" w:hAnsi="PT Astra Serif" w:cs="Times New Roman"/>
      <w:b/>
      <w:bCs/>
      <w:color w:val="000000"/>
      <w:sz w:val="18"/>
      <w:szCs w:val="18"/>
      <w:lang w:eastAsia="ru-RU"/>
    </w:rPr>
  </w:style>
  <w:style w:type="paragraph" w:customStyle="1" w:styleId="xl81">
    <w:name w:val="xl81"/>
    <w:basedOn w:val="a"/>
    <w:rsid w:val="00D908F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PT Astra Serif" w:eastAsia="Times New Roman" w:hAnsi="PT Astra Serif" w:cs="Times New Roman"/>
      <w:b/>
      <w:bCs/>
      <w:color w:val="000000"/>
      <w:sz w:val="18"/>
      <w:szCs w:val="18"/>
      <w:lang w:eastAsia="ru-RU"/>
    </w:rPr>
  </w:style>
  <w:style w:type="paragraph" w:customStyle="1" w:styleId="xl82">
    <w:name w:val="xl82"/>
    <w:basedOn w:val="a"/>
    <w:rsid w:val="00D908F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color w:val="000000"/>
      <w:sz w:val="18"/>
      <w:szCs w:val="18"/>
      <w:lang w:eastAsia="ru-RU"/>
    </w:rPr>
  </w:style>
  <w:style w:type="paragraph" w:customStyle="1" w:styleId="xl83">
    <w:name w:val="xl83"/>
    <w:basedOn w:val="a"/>
    <w:rsid w:val="00D908F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color w:val="000000"/>
      <w:sz w:val="18"/>
      <w:szCs w:val="18"/>
      <w:lang w:eastAsia="ru-RU"/>
    </w:rPr>
  </w:style>
  <w:style w:type="paragraph" w:customStyle="1" w:styleId="xl84">
    <w:name w:val="xl84"/>
    <w:basedOn w:val="a"/>
    <w:rsid w:val="00D908F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color w:val="000000"/>
      <w:sz w:val="18"/>
      <w:szCs w:val="18"/>
      <w:lang w:eastAsia="ru-RU"/>
    </w:rPr>
  </w:style>
  <w:style w:type="paragraph" w:customStyle="1" w:styleId="xl85">
    <w:name w:val="xl85"/>
    <w:basedOn w:val="a"/>
    <w:rsid w:val="00D908F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color w:val="000000"/>
      <w:sz w:val="18"/>
      <w:szCs w:val="18"/>
      <w:lang w:eastAsia="ru-RU"/>
    </w:rPr>
  </w:style>
  <w:style w:type="paragraph" w:customStyle="1" w:styleId="xl86">
    <w:name w:val="xl86"/>
    <w:basedOn w:val="a"/>
    <w:rsid w:val="00D908F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b/>
      <w:bCs/>
      <w:color w:val="000000"/>
      <w:sz w:val="18"/>
      <w:szCs w:val="18"/>
      <w:lang w:eastAsia="ru-RU"/>
    </w:rPr>
  </w:style>
  <w:style w:type="paragraph" w:customStyle="1" w:styleId="xl87">
    <w:name w:val="xl87"/>
    <w:basedOn w:val="a"/>
    <w:rsid w:val="00D908F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color w:val="000000"/>
      <w:sz w:val="18"/>
      <w:szCs w:val="18"/>
      <w:lang w:eastAsia="ru-RU"/>
    </w:rPr>
  </w:style>
  <w:style w:type="paragraph" w:customStyle="1" w:styleId="xl88">
    <w:name w:val="xl88"/>
    <w:basedOn w:val="a"/>
    <w:rsid w:val="00D908F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color w:val="000000"/>
      <w:sz w:val="18"/>
      <w:szCs w:val="18"/>
      <w:lang w:eastAsia="ru-RU"/>
    </w:rPr>
  </w:style>
  <w:style w:type="paragraph" w:customStyle="1" w:styleId="xl89">
    <w:name w:val="xl89"/>
    <w:basedOn w:val="a"/>
    <w:rsid w:val="00D908F9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b/>
      <w:bCs/>
      <w:color w:val="000000"/>
      <w:sz w:val="18"/>
      <w:szCs w:val="18"/>
      <w:lang w:eastAsia="ru-RU"/>
    </w:rPr>
  </w:style>
  <w:style w:type="paragraph" w:customStyle="1" w:styleId="xl90">
    <w:name w:val="xl90"/>
    <w:basedOn w:val="a"/>
    <w:rsid w:val="00D908F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b/>
      <w:bCs/>
      <w:color w:val="000000"/>
      <w:sz w:val="18"/>
      <w:szCs w:val="18"/>
      <w:lang w:eastAsia="ru-RU"/>
    </w:rPr>
  </w:style>
  <w:style w:type="paragraph" w:customStyle="1" w:styleId="xl91">
    <w:name w:val="xl91"/>
    <w:basedOn w:val="a"/>
    <w:rsid w:val="00D908F9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b/>
      <w:bCs/>
      <w:color w:val="000000"/>
      <w:sz w:val="18"/>
      <w:szCs w:val="18"/>
      <w:lang w:eastAsia="ru-RU"/>
    </w:rPr>
  </w:style>
  <w:style w:type="paragraph" w:customStyle="1" w:styleId="xl92">
    <w:name w:val="xl92"/>
    <w:basedOn w:val="a"/>
    <w:rsid w:val="00D908F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PT Astra Serif" w:eastAsia="Times New Roman" w:hAnsi="PT Astra Serif" w:cs="Times New Roman"/>
      <w:b/>
      <w:bCs/>
      <w:color w:val="000000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7179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179C6"/>
  </w:style>
  <w:style w:type="paragraph" w:styleId="a8">
    <w:name w:val="footer"/>
    <w:basedOn w:val="a"/>
    <w:link w:val="a9"/>
    <w:uiPriority w:val="99"/>
    <w:unhideWhenUsed/>
    <w:rsid w:val="007179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179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85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110</Pages>
  <Words>44448</Words>
  <Characters>253357</Characters>
  <Application>Microsoft Office Word</Application>
  <DocSecurity>0</DocSecurity>
  <Lines>2111</Lines>
  <Paragraphs>594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KrjukovaSN</dc:creator>
  <cp:keywords/>
  <dc:description/>
  <cp:lastModifiedBy>KrjukovaSN</cp:lastModifiedBy>
  <cp:revision>4</cp:revision>
  <dcterms:created xsi:type="dcterms:W3CDTF">2025-11-08T07:39:00Z</dcterms:created>
  <dcterms:modified xsi:type="dcterms:W3CDTF">2025-11-08T07:56:00Z</dcterms:modified>
</cp:coreProperties>
</file>